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60870" w14:textId="34CFAE28" w:rsidR="00931275" w:rsidRPr="0033132D" w:rsidRDefault="00931275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40"/>
          <w:szCs w:val="40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40"/>
          <w:szCs w:val="40"/>
        </w:rPr>
        <w:t>Certificate of Vis</w:t>
      </w:r>
      <w:r w:rsidR="61803327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40"/>
          <w:szCs w:val="40"/>
        </w:rPr>
        <w:t>ion</w:t>
      </w: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40"/>
          <w:szCs w:val="40"/>
        </w:rPr>
        <w:t xml:space="preserve"> Impairment (CVI)</w:t>
      </w:r>
    </w:p>
    <w:p w14:paraId="2BE6EE92" w14:textId="77777777" w:rsidR="00931275" w:rsidRPr="0033132D" w:rsidRDefault="0093127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55BBFBB6" w14:textId="55593C3B" w:rsidR="00931275" w:rsidRPr="0033132D" w:rsidRDefault="00931275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Betsi Cadwaladr UHB</w:t>
      </w:r>
    </w:p>
    <w:p w14:paraId="540B1E86" w14:textId="77777777" w:rsidR="00931275" w:rsidRPr="0033132D" w:rsidRDefault="0093127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F0DBE00" w14:textId="4D5265D6" w:rsidR="00EE05EC" w:rsidRPr="0033132D" w:rsidRDefault="00D53CB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ANGLESEY</w:t>
      </w:r>
    </w:p>
    <w:p w14:paraId="673D48AB" w14:textId="77777777" w:rsidR="00924981" w:rsidRPr="0033132D" w:rsidRDefault="00924981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6B3F740E" w14:textId="0C45A7A6" w:rsidR="00B82DDD" w:rsidRPr="0033132D" w:rsidRDefault="00B82DDD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Isle of Anglesey County Council</w:t>
      </w:r>
    </w:p>
    <w:p w14:paraId="41D7EA38" w14:textId="1861413A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Council Offi</w:t>
      </w:r>
      <w:r w:rsidR="00EE05EC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es</w:t>
      </w:r>
    </w:p>
    <w:p w14:paraId="3232C143" w14:textId="22577027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FAO: Social Services</w:t>
      </w:r>
    </w:p>
    <w:p w14:paraId="5BC870A3" w14:textId="5EE87AF8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</w:t>
      </w:r>
      <w:r w:rsidR="00EE05EC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angefni</w:t>
      </w:r>
    </w:p>
    <w:p w14:paraId="020D8FCA" w14:textId="77777777" w:rsidR="00EE05EC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Ang</w:t>
      </w:r>
      <w:r w:rsidR="00EE05EC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lesey </w:t>
      </w:r>
    </w:p>
    <w:p w14:paraId="1C86E408" w14:textId="58384721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LL77 7TW</w:t>
      </w:r>
    </w:p>
    <w:p w14:paraId="3F73CC99" w14:textId="77777777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1922DF23" w14:textId="346C91DC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7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asduty@ynysmon.llyw.cymru</w:t>
        </w:r>
      </w:hyperlink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 </w:t>
      </w:r>
    </w:p>
    <w:p w14:paraId="142B2FCE" w14:textId="77777777" w:rsidR="00D53CB0" w:rsidRPr="0033132D" w:rsidRDefault="00D53CB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</w:p>
    <w:p w14:paraId="25454EDE" w14:textId="4E403196" w:rsidR="00EE05EC" w:rsidRPr="0033132D" w:rsidRDefault="00D53CB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GWYNEDD</w:t>
      </w:r>
    </w:p>
    <w:p w14:paraId="6DA63285" w14:textId="1BECFF58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451D587" w14:textId="46DABB9A" w:rsidR="00EE05EC" w:rsidRPr="0033132D" w:rsidRDefault="059CC0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noProof/>
          <w:color w:val="000000" w:themeColor="text1"/>
        </w:rPr>
        <w:drawing>
          <wp:inline distT="0" distB="0" distL="0" distR="0" wp14:anchorId="6C7B7E21" wp14:editId="54CCA9A6">
            <wp:extent cx="2643834" cy="2273524"/>
            <wp:effectExtent l="0" t="0" r="0" b="0"/>
            <wp:docPr id="1654408182" name="Picture 1" descr="Map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3834" cy="2273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874323" w14:textId="6807FD17" w:rsidR="33C1DCE8" w:rsidRPr="0033132D" w:rsidRDefault="33C1DCE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80A41E4" w14:textId="5F38DF7C" w:rsidR="00E90817" w:rsidRPr="0033132D" w:rsidRDefault="00E90817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Area 1 is Tim Llyn </w:t>
      </w:r>
    </w:p>
    <w:p w14:paraId="75EFE6FF" w14:textId="62E78C9D" w:rsidR="00E90817" w:rsidRPr="0033132D" w:rsidRDefault="00E90817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Tîm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Adnoddau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Cymunedol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Llyn</w:t>
      </w:r>
      <w:r w:rsidRPr="0033132D">
        <w:rPr>
          <w:color w:val="000000" w:themeColor="text1"/>
        </w:rPr>
        <w:br/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Swyddfa’r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Cyngor</w:t>
      </w:r>
      <w:proofErr w:type="spellEnd"/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Pen Cob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Pwllheli</w:t>
      </w:r>
    </w:p>
    <w:p w14:paraId="794D4585" w14:textId="0173C1EF" w:rsidR="00E90817" w:rsidRPr="0033132D" w:rsidRDefault="00E90817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LL53 5AA</w:t>
      </w:r>
      <w:r w:rsidRPr="0033132D">
        <w:rPr>
          <w:color w:val="000000" w:themeColor="text1"/>
        </w:rPr>
        <w:br/>
      </w:r>
    </w:p>
    <w:p w14:paraId="15AD157D" w14:textId="77777777" w:rsidR="00E90817" w:rsidRPr="0033132D" w:rsidRDefault="00E90817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9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OedolionLlyn@gwynedd.llyw.cymru</w:t>
        </w:r>
      </w:hyperlink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  </w:t>
      </w:r>
    </w:p>
    <w:p w14:paraId="7698CE76" w14:textId="1685ECAA" w:rsidR="00D83515" w:rsidRPr="0033132D" w:rsidRDefault="00E90817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br w:type="page"/>
      </w: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lastRenderedPageBreak/>
        <w:t>Area 2 is Caernarfon</w:t>
      </w:r>
    </w:p>
    <w:p w14:paraId="08D40F89" w14:textId="77777777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Tîm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Adnoddau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Cymunedol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Caernarfon</w:t>
      </w:r>
    </w:p>
    <w:p w14:paraId="4A64B06B" w14:textId="77777777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Swyddfa’r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Cyngor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Gwynedd Council</w:t>
      </w:r>
    </w:p>
    <w:p w14:paraId="79E399E7" w14:textId="4DEF1D9D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Penrallt</w:t>
      </w:r>
      <w:proofErr w:type="spellEnd"/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Caernarfon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LL55 1BN</w:t>
      </w:r>
      <w:r w:rsidRPr="0033132D">
        <w:rPr>
          <w:color w:val="000000" w:themeColor="text1"/>
        </w:rPr>
        <w:br/>
      </w:r>
    </w:p>
    <w:p w14:paraId="488C9707" w14:textId="47BAF4E3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="00E90817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  <w:hyperlink r:id="rId10">
        <w:r w:rsidR="00E90817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OedolionCaernarfon@gwynedd.llyw.cymru</w:t>
        </w:r>
        <w:r w:rsidRPr="0033132D">
          <w:rPr>
            <w:color w:val="000000" w:themeColor="text1"/>
          </w:rPr>
          <w:br/>
        </w:r>
      </w:hyperlink>
    </w:p>
    <w:p w14:paraId="2DDD1465" w14:textId="77777777" w:rsidR="00D83515" w:rsidRPr="0033132D" w:rsidRDefault="00E90817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Area 3 is Bangor </w:t>
      </w:r>
    </w:p>
    <w:p w14:paraId="0DF13424" w14:textId="77777777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Tîm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Adnoddau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Cymunedol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Bangor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Intec Parc Menai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Bangor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Gwynedd</w:t>
      </w:r>
    </w:p>
    <w:p w14:paraId="4D95CF5E" w14:textId="77777777" w:rsidR="008972E9" w:rsidRPr="0033132D" w:rsidRDefault="008972E9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1EECA66" w14:textId="078327AD" w:rsidR="00D83515" w:rsidRPr="0033132D" w:rsidRDefault="00D8351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="00E90817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  <w:hyperlink r:id="rId11">
        <w:r w:rsidR="00E90817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OedolionBangor@gwynedd.llyw.cymru</w:t>
        </w:r>
        <w:r w:rsidRPr="0033132D">
          <w:rPr>
            <w:color w:val="000000" w:themeColor="text1"/>
          </w:rPr>
          <w:br/>
        </w:r>
      </w:hyperlink>
    </w:p>
    <w:p w14:paraId="65EA37FD" w14:textId="70177340" w:rsidR="008972E9" w:rsidRPr="0033132D" w:rsidRDefault="00E90817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Area 4 is North</w:t>
      </w:r>
      <w:r w:rsidR="008972E9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Meirionnyd</w:t>
      </w:r>
      <w:proofErr w:type="spellEnd"/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OedolionEifionydd</w:t>
      </w:r>
      <w:proofErr w:type="spellEnd"/>
    </w:p>
    <w:p w14:paraId="276BDD59" w14:textId="293DBA4E" w:rsidR="008972E9" w:rsidRPr="0033132D" w:rsidRDefault="00A60AD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Tîm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Adnoddau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Cymunedol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Gogledd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Meirionnydd /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Eifionnydd</w:t>
      </w:r>
      <w:proofErr w:type="spellEnd"/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Ysbyty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Alltwen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Hospital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Porthmadog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Gwynedd</w:t>
      </w:r>
      <w:r w:rsidRPr="0033132D">
        <w:rPr>
          <w:color w:val="000000" w:themeColor="text1"/>
        </w:rPr>
        <w:br/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2">
        <w:r w:rsidR="008972E9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GogMeirionnydd@gwynedd.llyw.cymru</w:t>
        </w:r>
      </w:hyperlink>
      <w:r w:rsidR="008972E9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40211701" w14:textId="45140169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584A7CAB" w14:textId="26E8F990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Area 5 is South Meirionnydd</w:t>
      </w:r>
    </w:p>
    <w:p w14:paraId="43415C26" w14:textId="28B4EF15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Tîm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Adnoddau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Cymunedol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De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Merionnydd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/South Meirionnydd Community Resource Team</w:t>
      </w:r>
      <w:r w:rsidRPr="0033132D">
        <w:rPr>
          <w:color w:val="000000" w:themeColor="text1"/>
        </w:rPr>
        <w:br/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Cyngor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Gwynedd Council</w:t>
      </w:r>
      <w:r w:rsidRPr="0033132D">
        <w:rPr>
          <w:color w:val="000000" w:themeColor="text1"/>
        </w:rPr>
        <w:br/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Cae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Penarlag</w:t>
      </w:r>
      <w:proofErr w:type="spellEnd"/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Dolgellau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LL40 2YB</w:t>
      </w:r>
    </w:p>
    <w:p w14:paraId="3D78FA6B" w14:textId="77777777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556184D" w14:textId="78A4F14D" w:rsidR="00B82DDD" w:rsidRPr="0033132D" w:rsidRDefault="00B82DD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 </w:t>
      </w:r>
      <w:hyperlink r:id="rId13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OedolionDeMeirionnydd@gwynedd.llyw.cymru</w:t>
        </w:r>
      </w:hyperlink>
      <w:r w:rsidRPr="0033132D">
        <w:rPr>
          <w:rStyle w:val="Hyperlink"/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r w:rsidRPr="0033132D">
        <w:rPr>
          <w:color w:val="000000" w:themeColor="text1"/>
        </w:rPr>
        <w:br/>
      </w:r>
    </w:p>
    <w:p w14:paraId="5A5B83AD" w14:textId="1B146CCC" w:rsidR="02B9FC5F" w:rsidRPr="0033132D" w:rsidRDefault="02B9FC5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color w:val="000000" w:themeColor="text1"/>
        </w:rPr>
        <w:br w:type="page"/>
      </w:r>
      <w:r w:rsidR="71A047C6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CONWY</w:t>
      </w:r>
    </w:p>
    <w:p w14:paraId="2B52357A" w14:textId="22DE971C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5FDFB8D9" w14:textId="77777777" w:rsidR="00C80D2E" w:rsidRPr="0033132D" w:rsidRDefault="00C80D2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Single Point of Access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PO Box 1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Conwy</w:t>
      </w:r>
      <w:r w:rsidRPr="0033132D">
        <w:rPr>
          <w:color w:val="000000" w:themeColor="text1"/>
        </w:rPr>
        <w:br/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LL30 9GN</w:t>
      </w:r>
    </w:p>
    <w:p w14:paraId="24C34D27" w14:textId="77777777" w:rsidR="00C80D2E" w:rsidRPr="0033132D" w:rsidRDefault="00C80D2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</w:p>
    <w:p w14:paraId="334F8D1F" w14:textId="3A83AF68" w:rsidR="00C80D2E" w:rsidRPr="0033132D" w:rsidRDefault="00F262F5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4">
        <w:r w:rsidR="00C80D2E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wellbeing@conwy.gov.uk</w:t>
        </w:r>
      </w:hyperlink>
    </w:p>
    <w:p w14:paraId="0C529FCD" w14:textId="01CFF1EC" w:rsidR="5E60CC0C" w:rsidRPr="0033132D" w:rsidRDefault="5E60CC0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1842983" w14:textId="64BE82AE" w:rsidR="00C609E0" w:rsidRPr="0033132D" w:rsidRDefault="00D53CB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DENBIGHSHIRE</w:t>
      </w:r>
    </w:p>
    <w:p w14:paraId="74619909" w14:textId="77777777" w:rsidR="00D53CB0" w:rsidRPr="0033132D" w:rsidRDefault="00D53CB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6394CCD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Denbighshire County Council</w:t>
      </w:r>
    </w:p>
    <w:p w14:paraId="5F440F84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FAO: Single Point of Access </w:t>
      </w:r>
    </w:p>
    <w:p w14:paraId="511419E3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Russell House</w:t>
      </w:r>
    </w:p>
    <w:p w14:paraId="0B31F8A1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Churton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Road</w:t>
      </w:r>
    </w:p>
    <w:p w14:paraId="171BDFD4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Rhyl</w:t>
      </w:r>
    </w:p>
    <w:p w14:paraId="2366895B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Denbighshire</w:t>
      </w:r>
    </w:p>
    <w:p w14:paraId="2FB02A85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LL18 3DP </w:t>
      </w:r>
    </w:p>
    <w:p w14:paraId="145C0E94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2AA80A93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5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spoa@denbighshire.gov.uk</w:t>
        </w:r>
      </w:hyperlink>
    </w:p>
    <w:p w14:paraId="660AB9F7" w14:textId="77777777" w:rsidR="00924981" w:rsidRPr="0033132D" w:rsidRDefault="0092498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u w:val="single"/>
        </w:rPr>
      </w:pPr>
    </w:p>
    <w:p w14:paraId="3450193D" w14:textId="50BB0BCF" w:rsidR="00EE05EC" w:rsidRPr="0033132D" w:rsidRDefault="00924981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FLINTSHIRE</w:t>
      </w:r>
    </w:p>
    <w:p w14:paraId="5E4D2616" w14:textId="32C0DAAB" w:rsidR="00924981" w:rsidRPr="0033132D" w:rsidRDefault="00924981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125681C6" w14:textId="5BCBCBA3" w:rsidR="00EE05EC" w:rsidRPr="0033132D" w:rsidRDefault="00EE05EC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Flintshire County Council </w:t>
      </w:r>
    </w:p>
    <w:p w14:paraId="1BBD56B5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FAO: Single Point of Access</w:t>
      </w:r>
    </w:p>
    <w:p w14:paraId="49B4260F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Preswylfa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1F24F228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Hendy Road</w:t>
      </w:r>
    </w:p>
    <w:p w14:paraId="676AA0CD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Mold</w:t>
      </w:r>
      <w:proofErr w:type="spellEnd"/>
    </w:p>
    <w:p w14:paraId="00A7C220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Flintshire</w:t>
      </w:r>
    </w:p>
    <w:p w14:paraId="3ECEFD72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CH7 1PZ</w:t>
      </w:r>
    </w:p>
    <w:p w14:paraId="25DDE49F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C985D69" w14:textId="77777777" w:rsidR="00EE05EC" w:rsidRPr="0033132D" w:rsidRDefault="00EE05E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6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SSDUTY@flintshire.gov.uk</w:t>
        </w:r>
      </w:hyperlink>
    </w:p>
    <w:p w14:paraId="37CB1979" w14:textId="77777777" w:rsidR="00924981" w:rsidRPr="0033132D" w:rsidRDefault="00924981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</w:p>
    <w:p w14:paraId="0810837D" w14:textId="3C2DB21E" w:rsidR="02B9FC5F" w:rsidRPr="0033132D" w:rsidRDefault="02B9FC5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color w:val="000000" w:themeColor="text1"/>
        </w:rPr>
        <w:br w:type="page"/>
      </w:r>
      <w:r w:rsidR="23FC3252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WREXHAM</w:t>
      </w:r>
    </w:p>
    <w:p w14:paraId="6ACEDA3E" w14:textId="77777777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081D770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Wrexham County Brough Council </w:t>
      </w:r>
    </w:p>
    <w:p w14:paraId="10328C4D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FAO: Vision Impairment Team </w:t>
      </w:r>
    </w:p>
    <w:p w14:paraId="7E3D2AAE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Crown Buildings</w:t>
      </w:r>
    </w:p>
    <w:p w14:paraId="0B9B5036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31 Chester Street</w:t>
      </w:r>
    </w:p>
    <w:p w14:paraId="6060CE34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Wrexham</w:t>
      </w:r>
    </w:p>
    <w:p w14:paraId="7CD38FA2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LL13 8BG</w:t>
      </w:r>
    </w:p>
    <w:p w14:paraId="5B3A2586" w14:textId="77777777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0BE6044" w14:textId="7F8ACE6C" w:rsidR="00C609E0" w:rsidRPr="0033132D" w:rsidRDefault="00C609E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7" w:history="1">
        <w:r w:rsidR="006C2B11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AdultsSPOA@wrexham.gov.uk</w:t>
        </w:r>
      </w:hyperlink>
      <w:r w:rsidR="006C2B11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 </w:t>
      </w:r>
    </w:p>
    <w:p w14:paraId="753E9FCE" w14:textId="77777777" w:rsidR="00924981" w:rsidRPr="0033132D" w:rsidRDefault="00924981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1F26D737" w14:textId="275EBFEA" w:rsidR="5E60CC0C" w:rsidRPr="0033132D" w:rsidRDefault="5E60CC0C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67959D99" w14:textId="518EBAD8" w:rsidR="000E28CA" w:rsidRPr="0033132D" w:rsidRDefault="000E28CA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Hywel Dda UHB</w:t>
      </w:r>
    </w:p>
    <w:p w14:paraId="71CBE46D" w14:textId="77777777" w:rsidR="000E28CA" w:rsidRPr="0033132D" w:rsidRDefault="000E28C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3F207DE" w14:textId="77777777" w:rsidR="00D81E22" w:rsidRPr="0033132D" w:rsidRDefault="00D81E2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 xml:space="preserve">CEREDIGION </w:t>
      </w:r>
    </w:p>
    <w:p w14:paraId="44E9BE81" w14:textId="77777777" w:rsidR="00D81E22" w:rsidRPr="0033132D" w:rsidRDefault="00D81E2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2B215F4" w14:textId="3072CB9F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Porth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Gofal</w:t>
      </w:r>
      <w:proofErr w:type="spellEnd"/>
    </w:p>
    <w:p w14:paraId="35013909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Ceredigion County Councill</w:t>
      </w:r>
    </w:p>
    <w:p w14:paraId="0AF5F0CE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Social Services</w:t>
      </w:r>
    </w:p>
    <w:p w14:paraId="1823BCD8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Canolfan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Rheidol</w:t>
      </w:r>
    </w:p>
    <w:p w14:paraId="2E10722D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Rhodfa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Padarn</w:t>
      </w:r>
      <w:proofErr w:type="spellEnd"/>
    </w:p>
    <w:p w14:paraId="47F8FBAB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Aberystwyth</w:t>
      </w:r>
    </w:p>
    <w:p w14:paraId="35DBA85D" w14:textId="77777777" w:rsidR="00B47753" w:rsidRPr="0033132D" w:rsidRDefault="00B4775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SY23 3UE</w:t>
      </w:r>
    </w:p>
    <w:p w14:paraId="64E7D48C" w14:textId="77777777" w:rsidR="00444DB1" w:rsidRPr="0033132D" w:rsidRDefault="00444DB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B0B4A57" w14:textId="626C1728" w:rsidR="00444DB1" w:rsidRPr="0033132D" w:rsidRDefault="00444DB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18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contactsocservs@ceredigion.gov.uk</w:t>
        </w:r>
      </w:hyperlink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2D7E17C9" w14:textId="77777777" w:rsidR="00D81E22" w:rsidRPr="0033132D" w:rsidRDefault="00D81E2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</w:p>
    <w:p w14:paraId="72F84E1D" w14:textId="2C2FC7FB" w:rsidR="00D53CB0" w:rsidRPr="0033132D" w:rsidRDefault="00D81E2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 xml:space="preserve">PEMBROKESHIRE </w:t>
      </w:r>
    </w:p>
    <w:p w14:paraId="220A3585" w14:textId="77777777" w:rsidR="00D81E22" w:rsidRPr="0033132D" w:rsidRDefault="00D81E2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20CFFD0A" w14:textId="470EBC14" w:rsidR="00BC1312" w:rsidRPr="0033132D" w:rsidRDefault="00BC131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Pembrokeshire County Council </w:t>
      </w:r>
    </w:p>
    <w:p w14:paraId="0C061018" w14:textId="77777777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Social Care Business Unit </w:t>
      </w:r>
    </w:p>
    <w:p w14:paraId="5FA41899" w14:textId="68DC1B0F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County Hall</w:t>
      </w:r>
    </w:p>
    <w:p w14:paraId="3550820B" w14:textId="5F0702F6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Haverfordwest </w:t>
      </w:r>
    </w:p>
    <w:p w14:paraId="6C99BF61" w14:textId="7C3CE233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Pembrokeshire </w:t>
      </w:r>
    </w:p>
    <w:p w14:paraId="614FCED8" w14:textId="77777777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SA61 1TP</w:t>
      </w:r>
    </w:p>
    <w:p w14:paraId="40EF9322" w14:textId="3120364A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B0F7B77" w14:textId="19C9F915" w:rsidR="0097597C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="00D81E22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hyperlink r:id="rId19">
        <w:r w:rsidR="00D81E22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social.care.business.unit@pembrokeshire.gov.uk</w:t>
        </w:r>
      </w:hyperlink>
      <w:r w:rsidR="00D81E22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6DF1E9D3" w14:textId="77777777" w:rsidR="00CA2ECF" w:rsidRPr="0033132D" w:rsidRDefault="00CA2ECF" w:rsidP="00423498">
      <w:pPr>
        <w:rPr>
          <w:color w:val="000000" w:themeColor="text1"/>
        </w:rPr>
      </w:pPr>
    </w:p>
    <w:p w14:paraId="162D18EC" w14:textId="04E34F32" w:rsidR="006C2B11" w:rsidRPr="0033132D" w:rsidRDefault="006C2B11">
      <w:pPr>
        <w:rPr>
          <w:color w:val="000000" w:themeColor="text1"/>
        </w:rPr>
      </w:pPr>
      <w:r w:rsidRPr="0033132D">
        <w:rPr>
          <w:color w:val="000000" w:themeColor="text1"/>
        </w:rPr>
        <w:br w:type="page"/>
      </w:r>
    </w:p>
    <w:p w14:paraId="6230D65E" w14:textId="7990D256" w:rsidR="02B9FC5F" w:rsidRPr="0033132D" w:rsidRDefault="6908BD54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CARMARTHENSHIRE</w:t>
      </w:r>
    </w:p>
    <w:p w14:paraId="1E7F39F6" w14:textId="77777777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3F84649D" w14:textId="16BFBF31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FAO: Karen Roderick</w:t>
      </w:r>
    </w:p>
    <w:p w14:paraId="5514B519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Senior Vision Rehabilitation Specialist</w:t>
      </w:r>
    </w:p>
    <w:p w14:paraId="167466A9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Sensory Team</w:t>
      </w:r>
    </w:p>
    <w:p w14:paraId="0A932E6D" w14:textId="4486878C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Department for Communities</w:t>
      </w:r>
    </w:p>
    <w:p w14:paraId="4B68B495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Ty Parc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Yr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Hun</w:t>
      </w:r>
    </w:p>
    <w:p w14:paraId="0AE49FAF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New Road</w:t>
      </w:r>
    </w:p>
    <w:p w14:paraId="7FCEB118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Ammanford</w:t>
      </w:r>
    </w:p>
    <w:p w14:paraId="376CF296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Carmarthenshire</w:t>
      </w:r>
    </w:p>
    <w:p w14:paraId="69A32A8C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SA18 3FB</w:t>
      </w:r>
    </w:p>
    <w:p w14:paraId="0151DF87" w14:textId="77777777" w:rsidR="008A380E" w:rsidRPr="0033132D" w:rsidRDefault="008A380E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3DE959F8" w14:textId="5E3CDC85" w:rsidR="004F6DB0" w:rsidRPr="0033132D" w:rsidRDefault="00E6628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="004F6DB0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hyperlink r:id="rId20" w:history="1">
        <w:r w:rsidR="00CA2ECF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KarJRoderick@carmarthenshire.gov.uk</w:t>
        </w:r>
      </w:hyperlink>
      <w:r w:rsidR="00CA2ECF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7A5A258A" w14:textId="41E9ADEC" w:rsidR="00BC1312" w:rsidRPr="0033132D" w:rsidRDefault="00BC131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662EC4E" w14:textId="77777777" w:rsidR="00A55D2F" w:rsidRPr="0033132D" w:rsidRDefault="00A55D2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C2B0EC5" w14:textId="4E6D1F1F" w:rsidR="00EC2254" w:rsidRPr="0033132D" w:rsidRDefault="00BC131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Powys Teaching Health Board</w:t>
      </w:r>
    </w:p>
    <w:p w14:paraId="7F9BE79F" w14:textId="4B4FC553" w:rsidR="00EC2254" w:rsidRPr="0033132D" w:rsidRDefault="00EC225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E51CB8E" w14:textId="09D8E3F8" w:rsidR="00EC2254" w:rsidRPr="0033132D" w:rsidRDefault="00EC2254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POWYS</w:t>
      </w:r>
    </w:p>
    <w:p w14:paraId="69FEB76C" w14:textId="77777777" w:rsidR="00EC2254" w:rsidRPr="0033132D" w:rsidRDefault="00EC225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0CBC0F4" w14:textId="53B655B6" w:rsidR="005D4047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Adult Social Services</w:t>
      </w:r>
    </w:p>
    <w:p w14:paraId="63ACAB28" w14:textId="21D03781" w:rsidR="00292D4F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Visual Impairment </w:t>
      </w:r>
      <w:r w:rsidR="00292D4F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team</w:t>
      </w:r>
    </w:p>
    <w:p w14:paraId="59BB274E" w14:textId="18B7F131" w:rsidR="005D4047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C/</w:t>
      </w:r>
      <w:r w:rsidR="005D4047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o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Assist</w:t>
      </w:r>
    </w:p>
    <w:p w14:paraId="64A907A2" w14:textId="77777777" w:rsidR="00292D4F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Powys County Council</w:t>
      </w:r>
    </w:p>
    <w:p w14:paraId="4036B323" w14:textId="77777777" w:rsidR="00292D4F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Powys County Hall</w:t>
      </w:r>
    </w:p>
    <w:p w14:paraId="4729311C" w14:textId="77777777" w:rsidR="000F695D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Spa Road East</w:t>
      </w:r>
    </w:p>
    <w:p w14:paraId="4E5B97F0" w14:textId="77777777" w:rsidR="000F695D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Llandrindod Wells</w:t>
      </w:r>
    </w:p>
    <w:p w14:paraId="239E0F14" w14:textId="63B5BE8A" w:rsidR="000F695D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Powys</w:t>
      </w:r>
    </w:p>
    <w:p w14:paraId="306FDE1D" w14:textId="6BBF43EF" w:rsidR="00A20870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LD1 5LG</w:t>
      </w:r>
    </w:p>
    <w:p w14:paraId="4EA8BA1A" w14:textId="77777777" w:rsidR="00A20870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</w:p>
    <w:p w14:paraId="39F860CC" w14:textId="77777777" w:rsidR="00A20870" w:rsidRPr="0033132D" w:rsidRDefault="00A20870" w:rsidP="00A2087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 </w:t>
      </w:r>
      <w:hyperlink r:id="rId21" w:tooltip="mailto:assist@powys.gov.uk" w:history="1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assist@powys.gov.uk</w:t>
        </w:r>
      </w:hyperlink>
    </w:p>
    <w:p w14:paraId="122E8799" w14:textId="36C840D0" w:rsidR="02B9FC5F" w:rsidRPr="0033132D" w:rsidRDefault="02B9FC5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color w:val="000000" w:themeColor="text1"/>
          <w:u w:val="single"/>
        </w:rPr>
        <w:br w:type="page"/>
      </w:r>
      <w:r w:rsidR="4278CBAB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lastRenderedPageBreak/>
        <w:t>Contact details: Swansea Bay UHB</w:t>
      </w:r>
    </w:p>
    <w:p w14:paraId="3AEEB678" w14:textId="77777777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846308B" w14:textId="3FB6AD7D" w:rsidR="00A55D2F" w:rsidRPr="0033132D" w:rsidRDefault="00A55D2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S</w:t>
      </w:r>
      <w:r w:rsidR="004D507B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WANSEA</w:t>
      </w:r>
    </w:p>
    <w:p w14:paraId="17835E78" w14:textId="62029F43" w:rsidR="33C1DCE8" w:rsidRPr="0033132D" w:rsidRDefault="33C1DCE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C2E720E" w14:textId="17A7CE3B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Sensory Services Team</w:t>
      </w:r>
    </w:p>
    <w:p w14:paraId="71A01527" w14:textId="5EC0B711" w:rsidR="004D507B" w:rsidRPr="0033132D" w:rsidRDefault="418A461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Swansea Council </w:t>
      </w:r>
    </w:p>
    <w:p w14:paraId="4521314A" w14:textId="1A2B3DCC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Swansea Vale Resource Centre,</w:t>
      </w:r>
    </w:p>
    <w:p w14:paraId="545382F0" w14:textId="50EBEA5D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Ffordd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Tregof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,</w:t>
      </w:r>
    </w:p>
    <w:p w14:paraId="76F4E371" w14:textId="108A3146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Swansea Vale,</w:t>
      </w:r>
    </w:p>
    <w:p w14:paraId="4A6C271F" w14:textId="3EA6C22B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Swansea</w:t>
      </w:r>
    </w:p>
    <w:p w14:paraId="26510E59" w14:textId="15AAD321" w:rsidR="004D507B" w:rsidRPr="0033132D" w:rsidRDefault="1493BE0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SA7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0AL</w:t>
      </w:r>
    </w:p>
    <w:p w14:paraId="5AB862DA" w14:textId="784C889C" w:rsidR="004D507B" w:rsidRPr="0033132D" w:rsidRDefault="004D507B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E4D2F4E" w14:textId="1457D815" w:rsidR="004D507B" w:rsidRPr="0033132D" w:rsidRDefault="005C737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="32994EF3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hyperlink r:id="rId22">
        <w:r w:rsidR="46467CD9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sensory.services@swansea.gov.uk</w:t>
        </w:r>
      </w:hyperlink>
    </w:p>
    <w:p w14:paraId="39DC8870" w14:textId="77777777" w:rsidR="00F87979" w:rsidRPr="0033132D" w:rsidRDefault="00F87979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4DBB482D" w14:textId="39923A8A" w:rsidR="004D507B" w:rsidRPr="0033132D" w:rsidRDefault="004D507B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NEATH PORT TALBOT</w:t>
      </w:r>
    </w:p>
    <w:p w14:paraId="62E4E82E" w14:textId="77777777" w:rsidR="00F87979" w:rsidRPr="0033132D" w:rsidRDefault="00F87979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07FA7A68" w14:textId="606D2B87" w:rsidR="00F87979" w:rsidRPr="0033132D" w:rsidRDefault="00F87979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No postal address identified </w:t>
      </w:r>
      <w:r w:rsidR="00DA56C7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by local authority. They requested </w:t>
      </w:r>
      <w:r w:rsidR="001D0CD1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that 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CVIs be sent via email and with password protect</w:t>
      </w:r>
      <w:r w:rsidR="001D0CD1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ion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. </w:t>
      </w:r>
      <w:r w:rsidR="001D0CD1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It was suggested that t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here could be an agreed password with each optometrist. </w:t>
      </w:r>
    </w:p>
    <w:p w14:paraId="4757DA9B" w14:textId="77777777" w:rsidR="00F87979" w:rsidRPr="0033132D" w:rsidRDefault="00F87979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F49E664" w14:textId="02AC1AC9" w:rsidR="00A55D2F" w:rsidRPr="0033132D" w:rsidRDefault="005C737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23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sensorysupport@npt.gov.uk</w:t>
        </w:r>
      </w:hyperlink>
      <w:r w:rsidRPr="0033132D">
        <w:rPr>
          <w:rStyle w:val="Hyperlink"/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r w:rsidRPr="0033132D">
        <w:rPr>
          <w:color w:val="000000" w:themeColor="text1"/>
        </w:rPr>
        <w:br/>
      </w:r>
    </w:p>
    <w:p w14:paraId="2D477DBF" w14:textId="14751499" w:rsidR="00A55D2F" w:rsidRPr="0033132D" w:rsidRDefault="00A55D2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8758C33" w14:textId="519D8E39" w:rsidR="00A55D2F" w:rsidRPr="0033132D" w:rsidRDefault="234309BA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Cwm Taf Morgannwg UHB</w:t>
      </w:r>
    </w:p>
    <w:p w14:paraId="2AAFC6BB" w14:textId="374D1619" w:rsidR="00A55D2F" w:rsidRPr="0033132D" w:rsidRDefault="00A55D2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22E1DE41" w14:textId="1E13A43C" w:rsidR="008324CC" w:rsidRPr="0033132D" w:rsidRDefault="008324CC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 xml:space="preserve">RHONNDA CYNON TAFF </w:t>
      </w:r>
    </w:p>
    <w:p w14:paraId="11EDC74D" w14:textId="54BB3A1C" w:rsidR="008324CC" w:rsidRPr="0033132D" w:rsidRDefault="008324CC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</w:p>
    <w:p w14:paraId="61D69D65" w14:textId="4E6008EC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Sensory Services Team</w:t>
      </w:r>
    </w:p>
    <w:p w14:paraId="6A866F92" w14:textId="60F40ABA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 xml:space="preserve">Ty </w:t>
      </w:r>
      <w:proofErr w:type="spellStart"/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Elai</w:t>
      </w:r>
      <w:proofErr w:type="spellEnd"/>
    </w:p>
    <w:p w14:paraId="7F65228C" w14:textId="1E790E9F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 xml:space="preserve">Dinas </w:t>
      </w:r>
      <w:proofErr w:type="spellStart"/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Isaf</w:t>
      </w:r>
      <w:proofErr w:type="spellEnd"/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 xml:space="preserve"> East</w:t>
      </w:r>
    </w:p>
    <w:p w14:paraId="2E48673F" w14:textId="7C70F399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Williamstown</w:t>
      </w:r>
    </w:p>
    <w:p w14:paraId="4A042BE2" w14:textId="333FF468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>Tonypandy</w:t>
      </w:r>
      <w:proofErr w:type="spellEnd"/>
    </w:p>
    <w:p w14:paraId="3CEFD62D" w14:textId="664E98B1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 xml:space="preserve">CF40 1NY. </w:t>
      </w:r>
    </w:p>
    <w:p w14:paraId="2B22FA43" w14:textId="4CD4E126" w:rsidR="008324CC" w:rsidRPr="0033132D" w:rsidRDefault="008324CC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</w:p>
    <w:p w14:paraId="5DBDEB06" w14:textId="0F397621" w:rsidR="008324CC" w:rsidRPr="0033132D" w:rsidRDefault="1721EDB3" w:rsidP="00423498">
      <w:pPr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HAnsi"/>
          <w:color w:val="000000" w:themeColor="text1"/>
          <w:sz w:val="28"/>
          <w:szCs w:val="28"/>
        </w:rPr>
        <w:t xml:space="preserve">Email: </w:t>
      </w:r>
      <w:hyperlink r:id="rId24">
        <w:r w:rsidRPr="0033132D">
          <w:rPr>
            <w:rStyle w:val="Hyperlink"/>
            <w:rFonts w:asciiTheme="minorHAnsi" w:eastAsiaTheme="minorEastAsia" w:hAnsiTheme="minorHAnsi" w:cstheme="minorHAnsi"/>
            <w:color w:val="000000" w:themeColor="text1"/>
            <w:sz w:val="28"/>
            <w:szCs w:val="28"/>
          </w:rPr>
          <w:t>AssessmentRequeststoSensoryTeam@rctcbc.gov.uk</w:t>
        </w:r>
      </w:hyperlink>
    </w:p>
    <w:p w14:paraId="163AFE7D" w14:textId="196ECFA0" w:rsidR="00877EC8" w:rsidRPr="0033132D" w:rsidRDefault="00877EC8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hAnsiTheme="minorHAnsi" w:cstheme="minorHAnsi"/>
          <w:color w:val="000000" w:themeColor="text1"/>
          <w:sz w:val="28"/>
          <w:szCs w:val="28"/>
          <w:u w:val="single"/>
        </w:rPr>
        <w:br w:type="page"/>
      </w:r>
      <w:r w:rsidR="53A2F6AD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MERTHYR TYDFIL</w:t>
      </w:r>
    </w:p>
    <w:p w14:paraId="0739CC8B" w14:textId="77777777" w:rsidR="00877EC8" w:rsidRPr="0033132D" w:rsidRDefault="00877EC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D36ED2E" w14:textId="5821A094" w:rsidR="00877EC8" w:rsidRPr="0033132D" w:rsidRDefault="5AC0F33B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Initial Support Service</w:t>
      </w:r>
    </w:p>
    <w:p w14:paraId="128B4082" w14:textId="6C860E33" w:rsidR="00877EC8" w:rsidRPr="0033132D" w:rsidRDefault="76021568" w:rsidP="00423498">
      <w:pPr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Merthyr Tydfil County Borough Council</w:t>
      </w:r>
    </w:p>
    <w:p w14:paraId="0329E233" w14:textId="39FBCD6F" w:rsidR="00877EC8" w:rsidRPr="0033132D" w:rsidRDefault="5AC0F33B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Keir Hardie Health Park</w:t>
      </w:r>
    </w:p>
    <w:p w14:paraId="25B26FE4" w14:textId="5459CAD2" w:rsidR="00877EC8" w:rsidRPr="0033132D" w:rsidRDefault="5AC0F33B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Aberdare Road</w:t>
      </w:r>
    </w:p>
    <w:p w14:paraId="374B7332" w14:textId="039F680C" w:rsidR="00877EC8" w:rsidRPr="0033132D" w:rsidRDefault="5AC0F33B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Merthyr Tydfil</w:t>
      </w:r>
    </w:p>
    <w:p w14:paraId="2DD86901" w14:textId="2E596710" w:rsidR="00877EC8" w:rsidRPr="0033132D" w:rsidRDefault="5AC0F33B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>CF48 1BZ</w:t>
      </w:r>
    </w:p>
    <w:p w14:paraId="2DFF6C79" w14:textId="59D4D6D3" w:rsidR="00877EC8" w:rsidRPr="0033132D" w:rsidRDefault="00877EC8" w:rsidP="00423498">
      <w:pPr>
        <w:rPr>
          <w:rFonts w:ascii="Calibri" w:eastAsia="Calibri" w:hAnsi="Calibri" w:cs="Calibri"/>
          <w:color w:val="000000" w:themeColor="text1"/>
          <w:sz w:val="28"/>
          <w:szCs w:val="28"/>
        </w:rPr>
      </w:pPr>
    </w:p>
    <w:p w14:paraId="0EE1723D" w14:textId="77777777" w:rsidR="0065259B" w:rsidRPr="0033132D" w:rsidRDefault="6AA4E530" w:rsidP="0065259B">
      <w:pPr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 xml:space="preserve">Email: </w:t>
      </w:r>
      <w:hyperlink r:id="rId25">
        <w:r w:rsidR="0065259B" w:rsidRPr="0033132D">
          <w:rPr>
            <w:rStyle w:val="Hyperlink"/>
            <w:rFonts w:ascii="Calibri" w:eastAsia="Calibri" w:hAnsi="Calibri" w:cs="Calibri"/>
            <w:color w:val="000000" w:themeColor="text1"/>
            <w:sz w:val="28"/>
            <w:szCs w:val="28"/>
          </w:rPr>
          <w:t>adultintakeservice@merthyr.gov.uk</w:t>
        </w:r>
      </w:hyperlink>
      <w:r w:rsidR="0065259B" w:rsidRPr="0033132D">
        <w:rPr>
          <w:rFonts w:ascii="Calibri" w:eastAsia="Calibri" w:hAnsi="Calibri" w:cs="Calibri"/>
          <w:color w:val="000000" w:themeColor="text1"/>
          <w:sz w:val="28"/>
          <w:szCs w:val="28"/>
        </w:rPr>
        <w:t xml:space="preserve"> </w:t>
      </w:r>
    </w:p>
    <w:p w14:paraId="62993D80" w14:textId="79E844B4" w:rsidR="00877EC8" w:rsidRPr="0033132D" w:rsidRDefault="00877EC8" w:rsidP="00423498">
      <w:pPr>
        <w:rPr>
          <w:rFonts w:ascii="Calibri" w:eastAsia="Calibri" w:hAnsi="Calibri" w:cs="Calibri"/>
          <w:color w:val="000000" w:themeColor="text1"/>
          <w:sz w:val="28"/>
          <w:szCs w:val="28"/>
        </w:rPr>
      </w:pPr>
    </w:p>
    <w:p w14:paraId="1B62E9F6" w14:textId="5F16BED9" w:rsidR="00877EC8" w:rsidRPr="0033132D" w:rsidRDefault="455B2C94" w:rsidP="00423498">
      <w:pPr>
        <w:rPr>
          <w:rStyle w:val="Hyperlink"/>
          <w:rFonts w:ascii="Calibri" w:eastAsia="Calibri" w:hAnsi="Calibri" w:cs="Calibri"/>
          <w:color w:val="000000" w:themeColor="text1"/>
          <w:sz w:val="28"/>
          <w:szCs w:val="28"/>
        </w:rPr>
      </w:pPr>
      <w:r w:rsidRPr="0033132D">
        <w:rPr>
          <w:rFonts w:ascii="Calibri" w:eastAsia="Calibri" w:hAnsi="Calibri" w:cs="Calibri"/>
          <w:color w:val="000000" w:themeColor="text1"/>
          <w:sz w:val="28"/>
          <w:szCs w:val="28"/>
        </w:rPr>
        <w:t xml:space="preserve"> </w:t>
      </w:r>
    </w:p>
    <w:p w14:paraId="39A2A278" w14:textId="4D6F863C" w:rsidR="008324CC" w:rsidRPr="0033132D" w:rsidRDefault="008324CC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BRIDGEND</w:t>
      </w:r>
    </w:p>
    <w:p w14:paraId="610C6516" w14:textId="77777777" w:rsidR="008324CC" w:rsidRPr="0033132D" w:rsidRDefault="008324C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0E90A25" w14:textId="4160ACE1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CRT Admin</w:t>
      </w:r>
    </w:p>
    <w:p w14:paraId="6C045254" w14:textId="50D2DE12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Bridgend County Borough Council </w:t>
      </w:r>
    </w:p>
    <w:p w14:paraId="524F1F6E" w14:textId="7317023B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Trem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-y-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Mor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Resource Centre</w:t>
      </w:r>
    </w:p>
    <w:p w14:paraId="1B789B0C" w14:textId="38D48FD6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Bettws Road</w:t>
      </w:r>
    </w:p>
    <w:p w14:paraId="048E0E1C" w14:textId="6C63A2C5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Bettws</w:t>
      </w:r>
    </w:p>
    <w:p w14:paraId="03585247" w14:textId="3A148D7E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Bridgend  </w:t>
      </w:r>
    </w:p>
    <w:p w14:paraId="1A3B4F01" w14:textId="7C304858" w:rsidR="767EC356" w:rsidRPr="0033132D" w:rsidRDefault="767EC3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CF32 8UN</w:t>
      </w:r>
    </w:p>
    <w:p w14:paraId="55711730" w14:textId="372A00A1" w:rsidR="33C1DCE8" w:rsidRPr="0033132D" w:rsidRDefault="33C1DCE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DF906F6" w14:textId="64D5F95C" w:rsidR="00A409B0" w:rsidRPr="0033132D" w:rsidRDefault="003A5B9B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26" w:history="1">
        <w:r w:rsidR="007D7BFC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  <w:lang w:val="en-US"/>
          </w:rPr>
          <w:t>CRTadmin@bridgend.gov.uk</w:t>
        </w:r>
      </w:hyperlink>
      <w:r w:rsidR="007D7BFC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 xml:space="preserve"> </w:t>
      </w:r>
      <w:r w:rsidR="00A409B0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 xml:space="preserve"> </w:t>
      </w:r>
      <w:r w:rsidR="00A409B0" w:rsidRPr="0033132D">
        <w:rPr>
          <w:rStyle w:val="Hyperlink"/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 xml:space="preserve"> </w:t>
      </w:r>
    </w:p>
    <w:p w14:paraId="1153CFD4" w14:textId="258CB3AE" w:rsidR="008324CC" w:rsidRPr="0033132D" w:rsidRDefault="008324CC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8578972" w14:textId="77777777" w:rsidR="00A55D2F" w:rsidRPr="0033132D" w:rsidRDefault="00A55D2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3F251209" w14:textId="5CCB1688" w:rsidR="00A55D2F" w:rsidRPr="0033132D" w:rsidRDefault="00A55D2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Cardiff and Vale UHB</w:t>
      </w:r>
    </w:p>
    <w:p w14:paraId="0C31C73A" w14:textId="5ECFE685" w:rsidR="00A55D2F" w:rsidRPr="0033132D" w:rsidRDefault="00A55D2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8CB6D88" w14:textId="1E5C26A7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CARDIFF</w:t>
      </w:r>
    </w:p>
    <w:p w14:paraId="555047DD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996E07C" w14:textId="596F1600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FAO: Clare Davies / Kay Simmons </w:t>
      </w:r>
    </w:p>
    <w:p w14:paraId="4802B643" w14:textId="4D803C53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Cardiff Council </w:t>
      </w:r>
    </w:p>
    <w:p w14:paraId="3FEA72F2" w14:textId="53631A64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Room 342</w:t>
      </w:r>
    </w:p>
    <w:p w14:paraId="1BF85C66" w14:textId="23628231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County Hall </w:t>
      </w:r>
    </w:p>
    <w:p w14:paraId="152952EB" w14:textId="0F7EED00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Atlantic Wharf</w:t>
      </w:r>
    </w:p>
    <w:p w14:paraId="1356C73C" w14:textId="6E637F0B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Cardiff</w:t>
      </w:r>
    </w:p>
    <w:p w14:paraId="479FA963" w14:textId="0E7CCF1F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CF10 4UW</w:t>
      </w:r>
    </w:p>
    <w:p w14:paraId="40635BF2" w14:textId="3ECB36A5" w:rsidR="00AC3E1F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7DBE6B3" w14:textId="77777777" w:rsidR="00646E56" w:rsidRPr="0033132D" w:rsidRDefault="00AC3E1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27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as-acmteamsupport@cardiff.gov.uk</w:t>
        </w:r>
      </w:hyperlink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573784AE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5A80433C" w14:textId="18BB5568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color w:val="000000" w:themeColor="text1"/>
          <w:u w:val="single"/>
        </w:rPr>
        <w:br w:type="page"/>
      </w:r>
      <w:r w:rsidR="0F9FDF5C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VALE OF GLAMORGAN</w:t>
      </w:r>
    </w:p>
    <w:p w14:paraId="228130EA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38CAF1B4" w14:textId="418132BC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FAO: Sensory Team </w:t>
      </w:r>
    </w:p>
    <w:p w14:paraId="6A2FED1D" w14:textId="72D62FF4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Social Services Adult Teams</w:t>
      </w:r>
    </w:p>
    <w:p w14:paraId="400711CD" w14:textId="56E64835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Vale of Glamorgan Council</w:t>
      </w:r>
    </w:p>
    <w:p w14:paraId="4BA868AC" w14:textId="1A54BDEE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Canolfan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</w:p>
    <w:p w14:paraId="16C460FC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Ty Jenner</w:t>
      </w:r>
    </w:p>
    <w:p w14:paraId="06C95680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Gladstone Road </w:t>
      </w:r>
    </w:p>
    <w:p w14:paraId="7217A0C0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Barry</w:t>
      </w:r>
    </w:p>
    <w:p w14:paraId="750833C1" w14:textId="2EF46D73" w:rsidR="00646E56" w:rsidRPr="0033132D" w:rsidRDefault="00646E5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CF63 1NH</w:t>
      </w:r>
    </w:p>
    <w:p w14:paraId="34DE2534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01159E31" w14:textId="6259149C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</w:t>
      </w: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 xml:space="preserve"> </w:t>
      </w:r>
      <w:hyperlink r:id="rId28">
        <w:r w:rsidRPr="0033132D">
          <w:rPr>
            <w:rStyle w:val="Hyperlink"/>
            <w:rFonts w:asciiTheme="minorHAnsi" w:eastAsiaTheme="minorEastAsia" w:hAnsiTheme="minorHAnsi" w:cstheme="minorBidi"/>
            <w:b/>
            <w:bCs/>
            <w:color w:val="000000" w:themeColor="text1"/>
            <w:sz w:val="28"/>
            <w:szCs w:val="28"/>
          </w:rPr>
          <w:t>SensoryImpairment@valeofglamorgan.gov.uk</w:t>
        </w:r>
      </w:hyperlink>
    </w:p>
    <w:p w14:paraId="35627B18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  <w:t> </w:t>
      </w:r>
    </w:p>
    <w:p w14:paraId="7C238817" w14:textId="77777777" w:rsidR="00646E56" w:rsidRPr="0033132D" w:rsidRDefault="00646E56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68DF761C" w14:textId="0FF13431" w:rsidR="00A55D2F" w:rsidRPr="0033132D" w:rsidRDefault="00A55D2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32"/>
          <w:szCs w:val="32"/>
          <w:u w:val="single"/>
        </w:rPr>
        <w:t>Contact details: Aneurin Bevan UHB</w:t>
      </w:r>
    </w:p>
    <w:p w14:paraId="5FC30296" w14:textId="77777777" w:rsidR="00A55D2F" w:rsidRPr="0033132D" w:rsidRDefault="00A55D2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4E9C9275" w14:textId="6135D4E2" w:rsidR="005C7378" w:rsidRPr="0033132D" w:rsidRDefault="0EFFBBD2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 xml:space="preserve">BLAENAU GWENT </w:t>
      </w:r>
    </w:p>
    <w:p w14:paraId="3D2AD327" w14:textId="77777777" w:rsidR="00F84E66" w:rsidRPr="0033132D" w:rsidRDefault="00F84E6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7F5392F2" w14:textId="2D730EDB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Blaenau Gwent County Borough Council</w:t>
      </w:r>
    </w:p>
    <w:p w14:paraId="47243FEE" w14:textId="613BA18A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FAO: IAA Team</w:t>
      </w:r>
    </w:p>
    <w:p w14:paraId="687BAC8D" w14:textId="2AB3A305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The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ViTCC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Centre</w:t>
      </w:r>
    </w:p>
    <w:p w14:paraId="71F7910F" w14:textId="4FDEB8C3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Tredegar Business Park</w:t>
      </w:r>
    </w:p>
    <w:p w14:paraId="6D2DC514" w14:textId="092C1E08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Tredegar</w:t>
      </w:r>
    </w:p>
    <w:p w14:paraId="354B5EAC" w14:textId="5CA8891E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Blaenau Gwent</w:t>
      </w:r>
    </w:p>
    <w:p w14:paraId="3F4FF261" w14:textId="3665927E" w:rsidR="005C7378" w:rsidRPr="0033132D" w:rsidRDefault="0A046D64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NP22 3EL</w:t>
      </w:r>
    </w:p>
    <w:p w14:paraId="20198F49" w14:textId="78625BCB" w:rsidR="005C7378" w:rsidRPr="0033132D" w:rsidRDefault="005C737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CC62E32" w14:textId="658E5D4D" w:rsidR="005C7378" w:rsidRPr="0033132D" w:rsidRDefault="46A96CE2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29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DutyTeamAdults@blaenau-gwent.gov.uk</w:t>
        </w:r>
      </w:hyperlink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06D1AE01" w14:textId="1E591497" w:rsidR="005C7378" w:rsidRPr="0033132D" w:rsidRDefault="005C7378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</w:rPr>
      </w:pPr>
    </w:p>
    <w:p w14:paraId="6F20D453" w14:textId="76681B4D" w:rsidR="005C7378" w:rsidRPr="0033132D" w:rsidRDefault="0407313C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CAERPHILLY</w:t>
      </w:r>
    </w:p>
    <w:p w14:paraId="4E5700CA" w14:textId="3E124D64" w:rsidR="00F84E66" w:rsidRPr="0033132D" w:rsidRDefault="00F84E6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11CD0560" w14:textId="77777777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Rehabilitation Officer Visual Impairment</w:t>
      </w:r>
    </w:p>
    <w:p w14:paraId="0153F597" w14:textId="77777777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Physical Disability, Sensory Impairment and Community Learning Disabilities Team</w:t>
      </w:r>
    </w:p>
    <w:p w14:paraId="0D0160CC" w14:textId="77777777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Caerphilly County Borough Council Adult Services</w:t>
      </w:r>
    </w:p>
    <w:p w14:paraId="4360A263" w14:textId="0AB14413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Tredomen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House</w:t>
      </w:r>
      <w:r w:rsidR="008B289F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,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Tredomen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Park</w:t>
      </w:r>
    </w:p>
    <w:p w14:paraId="2A3961CE" w14:textId="1F9F4F13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Ystrad</w:t>
      </w:r>
      <w:proofErr w:type="spellEnd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Mynach</w:t>
      </w:r>
      <w:proofErr w:type="spellEnd"/>
      <w:r w:rsidR="008B289F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, </w:t>
      </w:r>
      <w:proofErr w:type="spellStart"/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Hengoed</w:t>
      </w:r>
      <w:proofErr w:type="spellEnd"/>
    </w:p>
    <w:p w14:paraId="7669E470" w14:textId="77777777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Caerphilly</w:t>
      </w:r>
    </w:p>
    <w:p w14:paraId="576D9D43" w14:textId="28B04B8F" w:rsidR="00504690" w:rsidRPr="0033132D" w:rsidRDefault="00504690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CF82 7WF</w:t>
      </w:r>
    </w:p>
    <w:p w14:paraId="245836BA" w14:textId="77777777" w:rsidR="008B289F" w:rsidRPr="0033132D" w:rsidRDefault="008B289F" w:rsidP="00504690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3BE32854" w14:textId="77777777" w:rsidR="001C72D0" w:rsidRPr="0033132D" w:rsidRDefault="001C72D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Email: </w:t>
      </w:r>
      <w:hyperlink r:id="rId30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PDSIAD@caerphilly.gov.uk</w:t>
        </w:r>
      </w:hyperlink>
    </w:p>
    <w:p w14:paraId="35DF6042" w14:textId="65D6631E" w:rsidR="02B9FC5F" w:rsidRPr="0033132D" w:rsidRDefault="02B9FC5F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color w:val="000000" w:themeColor="text1"/>
          <w:u w:val="single"/>
        </w:rPr>
        <w:br w:type="page"/>
      </w:r>
      <w:r w:rsidR="45A4FA50"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lastRenderedPageBreak/>
        <w:t>MONMOUTHSHIRE</w:t>
      </w:r>
    </w:p>
    <w:p w14:paraId="263ED0F3" w14:textId="77777777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20A60878" w14:textId="286CD50C" w:rsidR="00B82F5B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FAO: </w:t>
      </w:r>
      <w:r w:rsidR="00664264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Cheryl Haskell</w:t>
      </w:r>
    </w:p>
    <w:p w14:paraId="1BFA16A9" w14:textId="3E0F735E" w:rsidR="00B82F5B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Monmouthshire County Council</w:t>
      </w:r>
      <w:r w:rsidR="00B82F5B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Contact Centre</w:t>
      </w:r>
    </w:p>
    <w:p w14:paraId="382EF467" w14:textId="77777777" w:rsidR="00B82F5B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Manor Way</w:t>
      </w:r>
    </w:p>
    <w:p w14:paraId="761421D5" w14:textId="77777777" w:rsidR="00B82F5B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Chepstow</w:t>
      </w:r>
    </w:p>
    <w:p w14:paraId="0F11C160" w14:textId="0DDD18FC" w:rsidR="00B855FA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NP16 5HZ</w:t>
      </w:r>
    </w:p>
    <w:p w14:paraId="373445C9" w14:textId="77777777" w:rsidR="00B855FA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 </w:t>
      </w:r>
    </w:p>
    <w:p w14:paraId="4C3A8AA0" w14:textId="19DB0E26" w:rsidR="00B855FA" w:rsidRPr="0033132D" w:rsidRDefault="00B855FA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Email: </w:t>
      </w:r>
      <w:hyperlink r:id="rId31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contact@monmouthshire.gov.uk</w:t>
        </w:r>
      </w:hyperlink>
    </w:p>
    <w:p w14:paraId="13923DCD" w14:textId="77777777" w:rsidR="00664264" w:rsidRPr="0033132D" w:rsidRDefault="00664264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</w:p>
    <w:p w14:paraId="1D653BA8" w14:textId="2EF8A302" w:rsidR="67779D09" w:rsidRPr="0033132D" w:rsidRDefault="67779D09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NEWPORT</w:t>
      </w:r>
    </w:p>
    <w:p w14:paraId="693FBDCC" w14:textId="77777777" w:rsidR="00E274FB" w:rsidRPr="0033132D" w:rsidRDefault="00E274FB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1C46752" w14:textId="77777777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Central Administration</w:t>
      </w:r>
    </w:p>
    <w:p w14:paraId="66BC70F4" w14:textId="77777777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Social Services Department</w:t>
      </w:r>
    </w:p>
    <w:p w14:paraId="66463B60" w14:textId="77777777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Newport City Council</w:t>
      </w:r>
    </w:p>
    <w:p w14:paraId="2F60B096" w14:textId="77777777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Godfrey Road</w:t>
      </w:r>
    </w:p>
    <w:p w14:paraId="4C381716" w14:textId="77777777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Newport</w:t>
      </w:r>
    </w:p>
    <w:p w14:paraId="2B6334BF" w14:textId="01A258DF" w:rsidR="00B85546" w:rsidRPr="0033132D" w:rsidRDefault="00B85546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NP20 4UR</w:t>
      </w:r>
    </w:p>
    <w:p w14:paraId="01D53BFC" w14:textId="3D4C2AF2" w:rsidR="33C1DCE8" w:rsidRPr="0033132D" w:rsidRDefault="33C1DCE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37CA245D" w14:textId="77E69526" w:rsidR="00D71DB0" w:rsidRPr="0033132D" w:rsidRDefault="37A09E23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Emai</w:t>
      </w:r>
      <w:r w:rsidR="00D71DB0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l: </w:t>
      </w:r>
      <w:hyperlink r:id="rId32">
        <w:r w:rsidR="00D71DB0"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</w:rPr>
          <w:t>Centraladmin.adults@newport.gov.uk</w:t>
        </w:r>
      </w:hyperlink>
      <w:r w:rsidR="00D71DB0"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 xml:space="preserve"> </w:t>
      </w:r>
    </w:p>
    <w:p w14:paraId="527C0641" w14:textId="77777777" w:rsidR="00D71DB0" w:rsidRPr="0033132D" w:rsidRDefault="00D71DB0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6FB1411A" w14:textId="29F8B911" w:rsidR="3B93FC74" w:rsidRPr="0033132D" w:rsidRDefault="3B93FC74" w:rsidP="00423498">
      <w:pPr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</w:pPr>
      <w:r w:rsidRPr="0033132D">
        <w:rPr>
          <w:rFonts w:asciiTheme="minorHAnsi" w:eastAsiaTheme="minorEastAsia" w:hAnsiTheme="minorHAnsi" w:cstheme="minorBidi"/>
          <w:b/>
          <w:bCs/>
          <w:color w:val="000000" w:themeColor="text1"/>
          <w:sz w:val="28"/>
          <w:szCs w:val="28"/>
          <w:u w:val="single"/>
        </w:rPr>
        <w:t>TORFAEN</w:t>
      </w:r>
    </w:p>
    <w:p w14:paraId="583AEB74" w14:textId="77777777" w:rsidR="02B9FC5F" w:rsidRPr="0033132D" w:rsidRDefault="02B9FC5F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</w:p>
    <w:p w14:paraId="0BE5FA41" w14:textId="72429696" w:rsidR="33C1DCE8" w:rsidRPr="0033132D" w:rsidRDefault="285567ED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>Social Care Adult Services.</w:t>
      </w:r>
    </w:p>
    <w:p w14:paraId="432F979B" w14:textId="1D7D7C24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>Torfaen County Borough Council</w:t>
      </w:r>
    </w:p>
    <w:p w14:paraId="4516B0EC" w14:textId="1659EF44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>Civic Centre</w:t>
      </w:r>
    </w:p>
    <w:p w14:paraId="0437B122" w14:textId="3BF2366B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>Pontypool</w:t>
      </w:r>
    </w:p>
    <w:p w14:paraId="352372A5" w14:textId="70CA8766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>NP4 6YB</w:t>
      </w:r>
    </w:p>
    <w:p w14:paraId="23FE7157" w14:textId="05E1290B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 xml:space="preserve"> </w:t>
      </w:r>
    </w:p>
    <w:p w14:paraId="0E756057" w14:textId="3D5E9200" w:rsidR="33C1DCE8" w:rsidRPr="0033132D" w:rsidRDefault="741CD701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0033132D"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  <w:t xml:space="preserve">Email: </w:t>
      </w:r>
      <w:hyperlink r:id="rId33">
        <w:r w:rsidRPr="0033132D">
          <w:rPr>
            <w:rStyle w:val="Hyperlink"/>
            <w:rFonts w:asciiTheme="minorHAnsi" w:eastAsiaTheme="minorEastAsia" w:hAnsiTheme="minorHAnsi" w:cstheme="minorBidi"/>
            <w:color w:val="000000" w:themeColor="text1"/>
            <w:sz w:val="28"/>
            <w:szCs w:val="28"/>
            <w:lang w:val="en-US"/>
          </w:rPr>
          <w:t>ASABSCivicCentreHub@Torfaen.gov.uk</w:t>
        </w:r>
      </w:hyperlink>
    </w:p>
    <w:p w14:paraId="434F400C" w14:textId="44D1E6CA" w:rsidR="33C1DCE8" w:rsidRPr="0033132D" w:rsidRDefault="33C1DCE8" w:rsidP="00423498">
      <w:pPr>
        <w:rPr>
          <w:rFonts w:asciiTheme="minorHAnsi" w:eastAsiaTheme="minorEastAsia" w:hAnsiTheme="minorHAnsi" w:cstheme="minorBidi"/>
          <w:color w:val="000000" w:themeColor="text1"/>
          <w:sz w:val="28"/>
          <w:szCs w:val="28"/>
          <w:lang w:val="en-US"/>
        </w:rPr>
      </w:pPr>
    </w:p>
    <w:sectPr w:rsidR="33C1DCE8" w:rsidRPr="003313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335"/>
    <w:rsid w:val="000D2BEF"/>
    <w:rsid w:val="000E28CA"/>
    <w:rsid w:val="000F695D"/>
    <w:rsid w:val="00106B75"/>
    <w:rsid w:val="001C72D0"/>
    <w:rsid w:val="001D0127"/>
    <w:rsid w:val="001D0CD1"/>
    <w:rsid w:val="00203E35"/>
    <w:rsid w:val="00211E79"/>
    <w:rsid w:val="0024672B"/>
    <w:rsid w:val="00292D4F"/>
    <w:rsid w:val="00303A20"/>
    <w:rsid w:val="0033132D"/>
    <w:rsid w:val="00350EB5"/>
    <w:rsid w:val="003A5243"/>
    <w:rsid w:val="003A5B9B"/>
    <w:rsid w:val="003E541D"/>
    <w:rsid w:val="00423498"/>
    <w:rsid w:val="00440C12"/>
    <w:rsid w:val="00444DB1"/>
    <w:rsid w:val="00447E75"/>
    <w:rsid w:val="004C050F"/>
    <w:rsid w:val="004D507B"/>
    <w:rsid w:val="004F6DB0"/>
    <w:rsid w:val="00504690"/>
    <w:rsid w:val="005827CD"/>
    <w:rsid w:val="00587DBF"/>
    <w:rsid w:val="005C7378"/>
    <w:rsid w:val="005D4047"/>
    <w:rsid w:val="00615EDE"/>
    <w:rsid w:val="00623CF4"/>
    <w:rsid w:val="00646E56"/>
    <w:rsid w:val="0065259B"/>
    <w:rsid w:val="00664264"/>
    <w:rsid w:val="006C2B11"/>
    <w:rsid w:val="006F3DB1"/>
    <w:rsid w:val="007A2A89"/>
    <w:rsid w:val="007D7BFC"/>
    <w:rsid w:val="00821098"/>
    <w:rsid w:val="008324CC"/>
    <w:rsid w:val="008368B2"/>
    <w:rsid w:val="00865AC7"/>
    <w:rsid w:val="00877EC8"/>
    <w:rsid w:val="008972E9"/>
    <w:rsid w:val="008A26FE"/>
    <w:rsid w:val="008A380E"/>
    <w:rsid w:val="008B289F"/>
    <w:rsid w:val="00924981"/>
    <w:rsid w:val="00931275"/>
    <w:rsid w:val="0097597C"/>
    <w:rsid w:val="00A20870"/>
    <w:rsid w:val="00A409B0"/>
    <w:rsid w:val="00A55D2F"/>
    <w:rsid w:val="00A60AD1"/>
    <w:rsid w:val="00AA0335"/>
    <w:rsid w:val="00AC3E1F"/>
    <w:rsid w:val="00B42D4F"/>
    <w:rsid w:val="00B47753"/>
    <w:rsid w:val="00B82DDD"/>
    <w:rsid w:val="00B82F5B"/>
    <w:rsid w:val="00B85546"/>
    <w:rsid w:val="00B855FA"/>
    <w:rsid w:val="00BC1312"/>
    <w:rsid w:val="00C609E0"/>
    <w:rsid w:val="00C80D2E"/>
    <w:rsid w:val="00CA2ECF"/>
    <w:rsid w:val="00D53CB0"/>
    <w:rsid w:val="00D71DB0"/>
    <w:rsid w:val="00D81E22"/>
    <w:rsid w:val="00D83515"/>
    <w:rsid w:val="00D866B3"/>
    <w:rsid w:val="00D96553"/>
    <w:rsid w:val="00DA56C7"/>
    <w:rsid w:val="00E02201"/>
    <w:rsid w:val="00E274FB"/>
    <w:rsid w:val="00E50C13"/>
    <w:rsid w:val="00E64CCF"/>
    <w:rsid w:val="00E66286"/>
    <w:rsid w:val="00E90817"/>
    <w:rsid w:val="00EC2254"/>
    <w:rsid w:val="00EE05EC"/>
    <w:rsid w:val="00EF2F89"/>
    <w:rsid w:val="00F0501B"/>
    <w:rsid w:val="00F262F5"/>
    <w:rsid w:val="00F3599A"/>
    <w:rsid w:val="00F84E66"/>
    <w:rsid w:val="00F87979"/>
    <w:rsid w:val="01A6D451"/>
    <w:rsid w:val="01A8FC50"/>
    <w:rsid w:val="02B9FC5F"/>
    <w:rsid w:val="03151A50"/>
    <w:rsid w:val="0407313C"/>
    <w:rsid w:val="04954939"/>
    <w:rsid w:val="059AF771"/>
    <w:rsid w:val="059CC0DD"/>
    <w:rsid w:val="06E7D324"/>
    <w:rsid w:val="071D510E"/>
    <w:rsid w:val="07CCE9FB"/>
    <w:rsid w:val="09101586"/>
    <w:rsid w:val="0968BA5C"/>
    <w:rsid w:val="099BCDA4"/>
    <w:rsid w:val="0A046D64"/>
    <w:rsid w:val="0ADF5B52"/>
    <w:rsid w:val="0D697E6F"/>
    <w:rsid w:val="0E150BAF"/>
    <w:rsid w:val="0EFFBBD2"/>
    <w:rsid w:val="0F7176A8"/>
    <w:rsid w:val="0F9FDF5C"/>
    <w:rsid w:val="0FE6D1A6"/>
    <w:rsid w:val="1217848C"/>
    <w:rsid w:val="12D12CEB"/>
    <w:rsid w:val="12E9582E"/>
    <w:rsid w:val="130F9CA2"/>
    <w:rsid w:val="1493BE0F"/>
    <w:rsid w:val="1609AD26"/>
    <w:rsid w:val="1721EDB3"/>
    <w:rsid w:val="184C51E7"/>
    <w:rsid w:val="18F0A983"/>
    <w:rsid w:val="1965D86D"/>
    <w:rsid w:val="1B4D7F23"/>
    <w:rsid w:val="1D3874A8"/>
    <w:rsid w:val="1DBFA60A"/>
    <w:rsid w:val="1EEAD1AD"/>
    <w:rsid w:val="1F9D685A"/>
    <w:rsid w:val="200CA4DC"/>
    <w:rsid w:val="2020F046"/>
    <w:rsid w:val="212A8197"/>
    <w:rsid w:val="232DADF2"/>
    <w:rsid w:val="234309BA"/>
    <w:rsid w:val="23AE1EA9"/>
    <w:rsid w:val="23FC3252"/>
    <w:rsid w:val="24A339DF"/>
    <w:rsid w:val="24C97E53"/>
    <w:rsid w:val="25A91722"/>
    <w:rsid w:val="269031CA"/>
    <w:rsid w:val="26ABAC74"/>
    <w:rsid w:val="2817B6C1"/>
    <w:rsid w:val="285567ED"/>
    <w:rsid w:val="2A153CDB"/>
    <w:rsid w:val="2CB1B8DC"/>
    <w:rsid w:val="2DC8532B"/>
    <w:rsid w:val="2E32D05B"/>
    <w:rsid w:val="2E65F400"/>
    <w:rsid w:val="2F049DF2"/>
    <w:rsid w:val="30761A84"/>
    <w:rsid w:val="30C89BAF"/>
    <w:rsid w:val="3111AEA6"/>
    <w:rsid w:val="316575DF"/>
    <w:rsid w:val="3168948A"/>
    <w:rsid w:val="32994EF3"/>
    <w:rsid w:val="32CDEFCA"/>
    <w:rsid w:val="33C1DCE8"/>
    <w:rsid w:val="34A0354C"/>
    <w:rsid w:val="37A09E23"/>
    <w:rsid w:val="39D19872"/>
    <w:rsid w:val="39E5E3DC"/>
    <w:rsid w:val="3A8C18FC"/>
    <w:rsid w:val="3B78014A"/>
    <w:rsid w:val="3B93FC74"/>
    <w:rsid w:val="3D1D412A"/>
    <w:rsid w:val="3D239591"/>
    <w:rsid w:val="3D9658D8"/>
    <w:rsid w:val="3E0BAC58"/>
    <w:rsid w:val="418A461C"/>
    <w:rsid w:val="424A62F7"/>
    <w:rsid w:val="4278CBAB"/>
    <w:rsid w:val="432CFD14"/>
    <w:rsid w:val="433C7806"/>
    <w:rsid w:val="43A157E8"/>
    <w:rsid w:val="455B2C94"/>
    <w:rsid w:val="4568BD2C"/>
    <w:rsid w:val="45A4FA50"/>
    <w:rsid w:val="4611014E"/>
    <w:rsid w:val="46467CD9"/>
    <w:rsid w:val="46A96CE2"/>
    <w:rsid w:val="472DC127"/>
    <w:rsid w:val="479F017A"/>
    <w:rsid w:val="47ACD1AF"/>
    <w:rsid w:val="48626CEC"/>
    <w:rsid w:val="498DCBD0"/>
    <w:rsid w:val="4A2DEFAE"/>
    <w:rsid w:val="4A7E669A"/>
    <w:rsid w:val="4AD6A23C"/>
    <w:rsid w:val="4B4789EB"/>
    <w:rsid w:val="4C1A36FB"/>
    <w:rsid w:val="4D1A3C97"/>
    <w:rsid w:val="4D659070"/>
    <w:rsid w:val="4F95C7F5"/>
    <w:rsid w:val="50CAF507"/>
    <w:rsid w:val="50EDA81E"/>
    <w:rsid w:val="521DB137"/>
    <w:rsid w:val="53A2F6AD"/>
    <w:rsid w:val="53F8C01B"/>
    <w:rsid w:val="573A63D4"/>
    <w:rsid w:val="57459F26"/>
    <w:rsid w:val="59F9700D"/>
    <w:rsid w:val="5A9C77EA"/>
    <w:rsid w:val="5AC0F33B"/>
    <w:rsid w:val="5B562049"/>
    <w:rsid w:val="5C5B22A0"/>
    <w:rsid w:val="5DD418AC"/>
    <w:rsid w:val="5E018B78"/>
    <w:rsid w:val="5E60CC0C"/>
    <w:rsid w:val="5ED41E48"/>
    <w:rsid w:val="601FE306"/>
    <w:rsid w:val="607EDC43"/>
    <w:rsid w:val="60BCBB88"/>
    <w:rsid w:val="61803327"/>
    <w:rsid w:val="62588BE9"/>
    <w:rsid w:val="62A789CF"/>
    <w:rsid w:val="62CA6424"/>
    <w:rsid w:val="635783C8"/>
    <w:rsid w:val="64CC6B6C"/>
    <w:rsid w:val="656E42E2"/>
    <w:rsid w:val="67779D09"/>
    <w:rsid w:val="67B472FE"/>
    <w:rsid w:val="682AF4EB"/>
    <w:rsid w:val="6853E0BE"/>
    <w:rsid w:val="68A5E3A4"/>
    <w:rsid w:val="68F4183C"/>
    <w:rsid w:val="6908BD54"/>
    <w:rsid w:val="6A41B405"/>
    <w:rsid w:val="6A8FE89D"/>
    <w:rsid w:val="6AA4E530"/>
    <w:rsid w:val="6B6295AD"/>
    <w:rsid w:val="6CDCA47E"/>
    <w:rsid w:val="6E7874DF"/>
    <w:rsid w:val="712ACB82"/>
    <w:rsid w:val="71A047C6"/>
    <w:rsid w:val="720ACEEB"/>
    <w:rsid w:val="734BE602"/>
    <w:rsid w:val="741CD701"/>
    <w:rsid w:val="7495DD00"/>
    <w:rsid w:val="76021568"/>
    <w:rsid w:val="767EC356"/>
    <w:rsid w:val="7739CC64"/>
    <w:rsid w:val="777FE3E5"/>
    <w:rsid w:val="79E4D69C"/>
    <w:rsid w:val="7B147408"/>
    <w:rsid w:val="7BE733CA"/>
    <w:rsid w:val="7DA79CC0"/>
    <w:rsid w:val="7E06FCA8"/>
    <w:rsid w:val="7EA8CDC8"/>
    <w:rsid w:val="7EA9AD41"/>
    <w:rsid w:val="7ED02996"/>
    <w:rsid w:val="7FADD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9B6E0A"/>
  <w15:chartTrackingRefBased/>
  <w15:docId w15:val="{341F1BB7-11EB-0B4F-AC20-87E75CCC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E56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A033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033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31275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646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9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5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0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0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OedolionDeMeirionnydd@gwynedd.llyw.cymru" TargetMode="External"/><Relationship Id="rId18" Type="http://schemas.openxmlformats.org/officeDocument/2006/relationships/hyperlink" Target="mailto:contactsocservs@ceredigion.gov.uk" TargetMode="External"/><Relationship Id="rId26" Type="http://schemas.openxmlformats.org/officeDocument/2006/relationships/hyperlink" Target="mailto:CRTadmin@bridgend.gov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assist@powys.gov.uk" TargetMode="External"/><Relationship Id="rId34" Type="http://schemas.openxmlformats.org/officeDocument/2006/relationships/fontTable" Target="fontTable.xml"/><Relationship Id="rId7" Type="http://schemas.openxmlformats.org/officeDocument/2006/relationships/hyperlink" Target="mailto:asduty@ynysmon.llyw.cymru" TargetMode="External"/><Relationship Id="rId12" Type="http://schemas.openxmlformats.org/officeDocument/2006/relationships/hyperlink" Target="mailto:GogMeirionnydd@gwynedd.llyw.cymru" TargetMode="External"/><Relationship Id="rId17" Type="http://schemas.openxmlformats.org/officeDocument/2006/relationships/hyperlink" Target="mailto:AdultsSPOA@wrexham.gov.uk" TargetMode="External"/><Relationship Id="rId25" Type="http://schemas.openxmlformats.org/officeDocument/2006/relationships/hyperlink" Target="mailto:Sonia.Lloyd-Williams@merthyr.gov.uk" TargetMode="External"/><Relationship Id="rId33" Type="http://schemas.openxmlformats.org/officeDocument/2006/relationships/hyperlink" Target="mailto:ASABSCivicCentreHub@Torfaen.gov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SDUTY@flintshire.gov.uk" TargetMode="External"/><Relationship Id="rId20" Type="http://schemas.openxmlformats.org/officeDocument/2006/relationships/hyperlink" Target="mailto:KarJRoderick@carmarthenshire.gov.uk" TargetMode="External"/><Relationship Id="rId29" Type="http://schemas.openxmlformats.org/officeDocument/2006/relationships/hyperlink" Target="mailto:DutyTeamAdults@blaenau-gwent.gov.u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OedolionBangor@gwynedd.llyw.cymru" TargetMode="External"/><Relationship Id="rId24" Type="http://schemas.openxmlformats.org/officeDocument/2006/relationships/hyperlink" Target="mailto:AssessmentRequeststoSensoryTeam@rctcbc.gov.uk" TargetMode="External"/><Relationship Id="rId32" Type="http://schemas.openxmlformats.org/officeDocument/2006/relationships/hyperlink" Target="mailto:Centraladmin.adults@newport.gov.u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poa@denbighshire.gov.uk" TargetMode="External"/><Relationship Id="rId23" Type="http://schemas.openxmlformats.org/officeDocument/2006/relationships/hyperlink" Target="mailto:sensorysupport@npt.gov.uk" TargetMode="External"/><Relationship Id="rId28" Type="http://schemas.openxmlformats.org/officeDocument/2006/relationships/hyperlink" Target="mailto:SensoryImpairment@valeofglamorgan.gov.uk" TargetMode="External"/><Relationship Id="rId10" Type="http://schemas.openxmlformats.org/officeDocument/2006/relationships/hyperlink" Target="mailto:OedolionCaernarfon@gwynedd.llyw.cymru" TargetMode="External"/><Relationship Id="rId19" Type="http://schemas.openxmlformats.org/officeDocument/2006/relationships/hyperlink" Target="mailto:social.care.business.unit@pembrokeshire.gov.uk" TargetMode="External"/><Relationship Id="rId31" Type="http://schemas.openxmlformats.org/officeDocument/2006/relationships/hyperlink" Target="mailto:contact@monmouthshire.gov.uk" TargetMode="External"/><Relationship Id="rId4" Type="http://schemas.openxmlformats.org/officeDocument/2006/relationships/styles" Target="styles.xml"/><Relationship Id="rId9" Type="http://schemas.openxmlformats.org/officeDocument/2006/relationships/hyperlink" Target="mailto:OedolionLlyn@gwynedd.llyw.cymru" TargetMode="External"/><Relationship Id="rId14" Type="http://schemas.openxmlformats.org/officeDocument/2006/relationships/hyperlink" Target="mailto:wellbeing@conwy.gov.uk" TargetMode="External"/><Relationship Id="rId22" Type="http://schemas.openxmlformats.org/officeDocument/2006/relationships/hyperlink" Target="mailto:sensory.services@swansea.gov.uk" TargetMode="External"/><Relationship Id="rId27" Type="http://schemas.openxmlformats.org/officeDocument/2006/relationships/hyperlink" Target="mailto:as-acmteamsupport@cardiff.gov.uk" TargetMode="External"/><Relationship Id="rId30" Type="http://schemas.openxmlformats.org/officeDocument/2006/relationships/hyperlink" Target="mailto:PDSIAD@caerphilly.gov.uk" TargetMode="External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D4EDDBAEDA9D499B9F6383B73A6704" ma:contentTypeVersion="14" ma:contentTypeDescription="Create a new document." ma:contentTypeScope="" ma:versionID="4743915d41e98c98f4615978c58d433f">
  <xsd:schema xmlns:xsd="http://www.w3.org/2001/XMLSchema" xmlns:xs="http://www.w3.org/2001/XMLSchema" xmlns:p="http://schemas.microsoft.com/office/2006/metadata/properties" xmlns:ns2="32f0c94a-819f-4270-be54-8f20d12c5f78" xmlns:ns3="9f514e85-246f-41a1-b936-c863447846eb" targetNamespace="http://schemas.microsoft.com/office/2006/metadata/properties" ma:root="true" ma:fieldsID="826af1ce431e0e777972d95c8da3311a" ns2:_="" ns3:_="">
    <xsd:import namespace="32f0c94a-819f-4270-be54-8f20d12c5f78"/>
    <xsd:import namespace="9f514e85-246f-41a1-b936-c863447846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f0c94a-819f-4270-be54-8f20d12c5f7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dfab7ff-493e-4f05-914a-34e092f24bb1}" ma:internalName="TaxCatchAll" ma:showField="CatchAllData" ma:web="32f0c94a-819f-4270-be54-8f20d12c5f7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514e85-246f-41a1-b936-c863447846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4ab117e7-6f4a-42cd-b5da-bc305b27d27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f514e85-246f-41a1-b936-c863447846eb">
      <Terms xmlns="http://schemas.microsoft.com/office/infopath/2007/PartnerControls"/>
    </lcf76f155ced4ddcb4097134ff3c332f>
    <TaxCatchAll xmlns="32f0c94a-819f-4270-be54-8f20d12c5f7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7661A1-F1AE-4A3E-AB65-936EC5E1A9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f0c94a-819f-4270-be54-8f20d12c5f78"/>
    <ds:schemaRef ds:uri="9f514e85-246f-41a1-b936-c863447846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66797A-0568-4314-8460-1C6E478CF8DB}">
  <ds:schemaRefs>
    <ds:schemaRef ds:uri="http://schemas.microsoft.com/office/2006/metadata/properties"/>
    <ds:schemaRef ds:uri="http://schemas.microsoft.com/office/infopath/2007/PartnerControls"/>
    <ds:schemaRef ds:uri="9f514e85-246f-41a1-b936-c863447846eb"/>
    <ds:schemaRef ds:uri="32f0c94a-819f-4270-be54-8f20d12c5f78"/>
  </ds:schemaRefs>
</ds:datastoreItem>
</file>

<file path=customXml/itemProps3.xml><?xml version="1.0" encoding="utf-8"?>
<ds:datastoreItem xmlns:ds="http://schemas.openxmlformats.org/officeDocument/2006/customXml" ds:itemID="{BCCE7F19-8F02-47AF-8A22-ED5BB2509B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938</Words>
  <Characters>5352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Owen Williams</dc:creator>
  <cp:keywords/>
  <dc:description/>
  <cp:lastModifiedBy>Owen Williams</cp:lastModifiedBy>
  <cp:revision>3</cp:revision>
  <dcterms:created xsi:type="dcterms:W3CDTF">2023-11-10T14:58:00Z</dcterms:created>
  <dcterms:modified xsi:type="dcterms:W3CDTF">2023-11-10T14:59:00Z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0x01010066D4EDDBAEDA9D499B9F6383B73A6704</vt:lpwstr>
  </property>
  <property fmtid="{D5CDD505-2E9C-101B-9397-08002B2CF9AE}" pid="3" name="MediaServiceImageTags">
    <vt:lpwstr/>
  </property>
</Properties>
</file>