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C664D" w14:textId="6E546C72" w:rsidR="00D67939" w:rsidRPr="0014777F" w:rsidRDefault="0014777F" w:rsidP="0014777F">
      <w:pPr>
        <w:rPr>
          <w:b/>
          <w:bCs/>
          <w:sz w:val="36"/>
          <w:szCs w:val="36"/>
        </w:rPr>
      </w:pPr>
      <w:r w:rsidRPr="0014777F">
        <w:rPr>
          <w:b/>
          <w:bCs/>
          <w:noProof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27EACB57" wp14:editId="0FF2C462">
            <wp:simplePos x="0" y="0"/>
            <wp:positionH relativeFrom="column">
              <wp:posOffset>3169887</wp:posOffset>
            </wp:positionH>
            <wp:positionV relativeFrom="paragraph">
              <wp:posOffset>-514351</wp:posOffset>
            </wp:positionV>
            <wp:extent cx="2630838" cy="809625"/>
            <wp:effectExtent l="0" t="0" r="0" b="0"/>
            <wp:wrapNone/>
            <wp:docPr id="167366644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5655" cy="811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647D" w:rsidRPr="0014777F">
        <w:rPr>
          <w:b/>
          <w:bCs/>
          <w:sz w:val="36"/>
          <w:szCs w:val="36"/>
        </w:rPr>
        <w:t>WGOS5 IPOS Urgent</w:t>
      </w:r>
      <w:r w:rsidR="00FE6320" w:rsidRPr="0014777F">
        <w:rPr>
          <w:b/>
          <w:bCs/>
          <w:sz w:val="36"/>
          <w:szCs w:val="36"/>
        </w:rPr>
        <w:t xml:space="preserve"> in Powys</w:t>
      </w:r>
    </w:p>
    <w:p w14:paraId="4E7167B9" w14:textId="6DC190D5" w:rsidR="00FE6320" w:rsidRPr="0014777F" w:rsidRDefault="00A614CF">
      <w:pPr>
        <w:rPr>
          <w:b/>
          <w:bCs/>
          <w:i/>
          <w:iCs/>
          <w:sz w:val="28"/>
          <w:szCs w:val="28"/>
          <w:u w:val="single"/>
        </w:rPr>
      </w:pPr>
      <w:r w:rsidRPr="0014777F">
        <w:rPr>
          <w:b/>
          <w:bCs/>
          <w:i/>
          <w:iCs/>
          <w:sz w:val="28"/>
          <w:szCs w:val="28"/>
          <w:u w:val="single"/>
        </w:rPr>
        <w:t xml:space="preserve">Guidance For </w:t>
      </w:r>
      <w:r w:rsidR="00EF60FC">
        <w:rPr>
          <w:b/>
          <w:bCs/>
          <w:i/>
          <w:iCs/>
          <w:sz w:val="28"/>
          <w:szCs w:val="28"/>
          <w:u w:val="single"/>
        </w:rPr>
        <w:t>Referrers</w:t>
      </w:r>
    </w:p>
    <w:p w14:paraId="3D43EB0D" w14:textId="77777777" w:rsidR="0014777F" w:rsidRDefault="0014777F"/>
    <w:p w14:paraId="39BC9FD6" w14:textId="77777777" w:rsidR="009B0FAC" w:rsidRDefault="009B0FAC" w:rsidP="009B0FAC">
      <w:r>
        <w:t xml:space="preserve">Please see the national WGOS5 IPOS Urgent pathway for general pathway details. </w:t>
      </w:r>
      <w:hyperlink r:id="rId5" w:history="1">
        <w:r w:rsidRPr="00552B59">
          <w:rPr>
            <w:rStyle w:val="Hyperlink"/>
            <w:b/>
            <w:bCs/>
          </w:rPr>
          <w:t>https://www.nhs.wales/sa/eye-care-wales/eye-care-docs/wgos-5-ipos-urgent-manual-pdf/</w:t>
        </w:r>
      </w:hyperlink>
    </w:p>
    <w:p w14:paraId="00684A64" w14:textId="77777777" w:rsidR="00464937" w:rsidRDefault="00464937" w:rsidP="002905B7"/>
    <w:p w14:paraId="2C3E931F" w14:textId="31EC40A7" w:rsidR="00FE6320" w:rsidRPr="00EC5D5D" w:rsidRDefault="00FE6320" w:rsidP="00FE6320">
      <w:pPr>
        <w:rPr>
          <w:i/>
          <w:iCs/>
        </w:rPr>
      </w:pPr>
      <w:r w:rsidRPr="00EC5D5D">
        <w:rPr>
          <w:i/>
          <w:iCs/>
        </w:rPr>
        <w:t>Service Locations</w:t>
      </w:r>
    </w:p>
    <w:p w14:paraId="564C5147" w14:textId="2F5CA507" w:rsidR="00FE6320" w:rsidRDefault="00FE6320" w:rsidP="00FE6320">
      <w:pPr>
        <w:ind w:left="709"/>
      </w:pPr>
      <w:r>
        <w:t>First Optic, Brecon</w:t>
      </w:r>
      <w:r w:rsidR="00F11547">
        <w:t xml:space="preserve"> – 9.00-17.00 M</w:t>
      </w:r>
      <w:r w:rsidR="00916031">
        <w:t>o</w:t>
      </w:r>
      <w:r w:rsidR="007168E1">
        <w:t>nday</w:t>
      </w:r>
      <w:r w:rsidR="00F11547">
        <w:t>-F</w:t>
      </w:r>
      <w:r w:rsidR="00916031">
        <w:t>r</w:t>
      </w:r>
      <w:r w:rsidR="007168E1">
        <w:t>iday</w:t>
      </w:r>
      <w:r w:rsidR="00F11547">
        <w:t>; 9-12.30 Sa</w:t>
      </w:r>
      <w:r w:rsidR="007168E1">
        <w:t>turday</w:t>
      </w:r>
    </w:p>
    <w:p w14:paraId="1D8817DE" w14:textId="6E8B8D4F" w:rsidR="00FE6320" w:rsidRDefault="00FE6320" w:rsidP="00FE6320">
      <w:pPr>
        <w:ind w:left="709"/>
      </w:pPr>
      <w:r>
        <w:t>Specsavers, Brecon</w:t>
      </w:r>
      <w:r w:rsidR="00F11547">
        <w:t xml:space="preserve"> – 9.00-</w:t>
      </w:r>
      <w:r w:rsidR="00916031">
        <w:t>17.30 Mo</w:t>
      </w:r>
      <w:r w:rsidR="007168E1">
        <w:t>nday</w:t>
      </w:r>
      <w:r w:rsidR="00916031">
        <w:t>-We</w:t>
      </w:r>
      <w:r w:rsidR="007168E1">
        <w:t>dnesday</w:t>
      </w:r>
      <w:r w:rsidR="00916031">
        <w:t>, Fr</w:t>
      </w:r>
      <w:r w:rsidR="007168E1">
        <w:t>iday</w:t>
      </w:r>
      <w:r w:rsidR="00916031">
        <w:t>; 9.00-17.00 Sa</w:t>
      </w:r>
      <w:r w:rsidR="007168E1">
        <w:t>turday</w:t>
      </w:r>
    </w:p>
    <w:p w14:paraId="0258876B" w14:textId="0FE8B2BF" w:rsidR="00FE6320" w:rsidRDefault="00FE6320" w:rsidP="00FE6320">
      <w:pPr>
        <w:ind w:left="709"/>
      </w:pPr>
      <w:r>
        <w:t>Jackson &amp; Gill, Hay on Wye</w:t>
      </w:r>
      <w:r w:rsidR="00916031">
        <w:t xml:space="preserve"> </w:t>
      </w:r>
      <w:r w:rsidR="00836D31">
        <w:t>–</w:t>
      </w:r>
      <w:r w:rsidR="00916031">
        <w:t xml:space="preserve"> </w:t>
      </w:r>
      <w:r w:rsidR="00836D31">
        <w:t>9.00-17.00 Mo</w:t>
      </w:r>
      <w:r w:rsidR="007168E1">
        <w:t>nday</w:t>
      </w:r>
      <w:r w:rsidR="00836D31">
        <w:t>, Tu</w:t>
      </w:r>
      <w:r w:rsidR="007168E1">
        <w:t>esday</w:t>
      </w:r>
      <w:r w:rsidR="00836D31">
        <w:t>, alternate We</w:t>
      </w:r>
      <w:r w:rsidR="007168E1">
        <w:t>dnesday</w:t>
      </w:r>
    </w:p>
    <w:p w14:paraId="5773096D" w14:textId="77777777" w:rsidR="0046031A" w:rsidRDefault="0046031A" w:rsidP="00FE6320">
      <w:pPr>
        <w:rPr>
          <w:i/>
          <w:iCs/>
        </w:rPr>
      </w:pPr>
    </w:p>
    <w:p w14:paraId="300D4491" w14:textId="2ACB61C8" w:rsidR="00FE6320" w:rsidRPr="00EC5D5D" w:rsidRDefault="00FE6320" w:rsidP="00FE6320">
      <w:pPr>
        <w:rPr>
          <w:i/>
          <w:iCs/>
        </w:rPr>
      </w:pPr>
      <w:r w:rsidRPr="00EC5D5D">
        <w:rPr>
          <w:i/>
          <w:iCs/>
        </w:rPr>
        <w:t>Referral into IPOS</w:t>
      </w:r>
    </w:p>
    <w:p w14:paraId="62CABEEE" w14:textId="2A877FDB" w:rsidR="00FE6320" w:rsidRDefault="00FE6320" w:rsidP="00FE6320">
      <w:pPr>
        <w:ind w:left="720"/>
      </w:pPr>
      <w:r>
        <w:t>The new optometric contract</w:t>
      </w:r>
      <w:r w:rsidR="00EC5D5D">
        <w:t>ed service</w:t>
      </w:r>
      <w:r>
        <w:t xml:space="preserve"> requires practices to refer to a local optometry practice rather than to secondary care where there is an appropriate service.</w:t>
      </w:r>
    </w:p>
    <w:p w14:paraId="743675AE" w14:textId="4F7916C4" w:rsidR="004C767A" w:rsidRDefault="004C767A" w:rsidP="00FE6320">
      <w:pPr>
        <w:ind w:left="720"/>
      </w:pPr>
      <w:r>
        <w:t xml:space="preserve">If IPOS Urgent can not accommodate the patient then please refer </w:t>
      </w:r>
      <w:r w:rsidR="00921F35">
        <w:t>through your previous usual route</w:t>
      </w:r>
      <w:r w:rsidR="00EF60FC">
        <w:t>.</w:t>
      </w:r>
    </w:p>
    <w:p w14:paraId="3B43BC19" w14:textId="7FA03529" w:rsidR="00FE6320" w:rsidRDefault="00FE6320" w:rsidP="00785103">
      <w:pPr>
        <w:ind w:left="720"/>
      </w:pPr>
      <w:r>
        <w:t xml:space="preserve">Please read the </w:t>
      </w:r>
      <w:r w:rsidR="00041C46">
        <w:t>manual carefully</w:t>
      </w:r>
      <w:r>
        <w:t>, note the requirements to call ahead, discuss with the prescriber the appropriateness of the case, then refer</w:t>
      </w:r>
      <w:r w:rsidR="00785103">
        <w:t xml:space="preserve"> using your usual paperwork</w:t>
      </w:r>
      <w:r>
        <w:t>.</w:t>
      </w:r>
    </w:p>
    <w:p w14:paraId="7298BEF9" w14:textId="77777777" w:rsidR="00E55591" w:rsidRDefault="00E55591" w:rsidP="00FE6320"/>
    <w:p w14:paraId="75779804" w14:textId="2B746B0E" w:rsidR="00E55591" w:rsidRDefault="00D11E66" w:rsidP="00FE6320">
      <w:r>
        <w:t xml:space="preserve">Should you wish to join the service please </w:t>
      </w:r>
      <w:r w:rsidR="00BD2ABF">
        <w:t>compete</w:t>
      </w:r>
      <w:r>
        <w:t xml:space="preserve"> </w:t>
      </w:r>
      <w:r w:rsidR="00BD2ABF">
        <w:t>the below</w:t>
      </w:r>
      <w:r>
        <w:t xml:space="preserve"> form and </w:t>
      </w:r>
      <w:r w:rsidR="00BD2ABF">
        <w:t>send it to paul.cottrell2@wales.nhs.uk</w:t>
      </w:r>
    </w:p>
    <w:bookmarkStart w:id="0" w:name="_MON_1755698050"/>
    <w:bookmarkEnd w:id="0"/>
    <w:p w14:paraId="2F292B4E" w14:textId="165DCE1D" w:rsidR="002F372F" w:rsidRDefault="002F372F" w:rsidP="00FE6320">
      <w:r>
        <w:object w:dxaOrig="1487" w:dyaOrig="993" w14:anchorId="596F1AA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4.25pt;height:49.5pt" o:ole="">
            <v:imagedata r:id="rId6" o:title=""/>
          </v:shape>
          <o:OLEObject Type="Embed" ProgID="Word.Document.12" ShapeID="_x0000_i1025" DrawAspect="Icon" ObjectID="_1761129744" r:id="rId7">
            <o:FieldCodes>\s</o:FieldCodes>
          </o:OLEObject>
        </w:object>
      </w:r>
    </w:p>
    <w:p w14:paraId="72F9618B" w14:textId="77777777" w:rsidR="00B02D1D" w:rsidRDefault="00B02D1D">
      <w:pPr>
        <w:sectPr w:rsidR="00B02D1D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73FA6CC8" w14:textId="3EEC75E3" w:rsidR="00B02D1D" w:rsidRPr="00EA47F6" w:rsidRDefault="00EF56A8" w:rsidP="00B02D1D">
      <w:pPr>
        <w:rPr>
          <w:b/>
          <w:bCs/>
        </w:rPr>
      </w:pPr>
      <w:r w:rsidRPr="00EA47F6">
        <w:rPr>
          <w:b/>
          <w:bCs/>
        </w:rPr>
        <w:lastRenderedPageBreak/>
        <w:t>Expected Referral Routes</w:t>
      </w:r>
    </w:p>
    <w:p w14:paraId="3455ADEF" w14:textId="09D4010A" w:rsidR="00EF56A8" w:rsidRDefault="00EF56A8" w:rsidP="00B02D1D">
      <w:r>
        <w:t>Please use the below routes for c</w:t>
      </w:r>
      <w:r w:rsidR="00C44E53">
        <w:t>ases for which your provisional diagnosis, following EHEW/WGOS Level 2 Band 1</w:t>
      </w:r>
      <w:r w:rsidR="00562D7B">
        <w:t xml:space="preserve">, indicates that management by medication </w:t>
      </w:r>
      <w:r w:rsidR="008942B9">
        <w:t>will be</w:t>
      </w:r>
      <w:r w:rsidR="00562D7B">
        <w:t xml:space="preserve"> appropriate.</w:t>
      </w:r>
    </w:p>
    <w:p w14:paraId="44E5BBAA" w14:textId="528FD55E" w:rsidR="00B02D1D" w:rsidRDefault="00B02D1D"/>
    <w:tbl>
      <w:tblPr>
        <w:tblStyle w:val="TableGrid"/>
        <w:tblW w:w="0" w:type="auto"/>
        <w:tblInd w:w="-289" w:type="dxa"/>
        <w:tblLook w:val="04A0" w:firstRow="1" w:lastRow="0" w:firstColumn="1" w:lastColumn="0" w:noHBand="0" w:noVBand="1"/>
      </w:tblPr>
      <w:tblGrid>
        <w:gridCol w:w="1594"/>
        <w:gridCol w:w="2234"/>
        <w:gridCol w:w="1276"/>
        <w:gridCol w:w="2267"/>
        <w:gridCol w:w="1246"/>
        <w:gridCol w:w="1935"/>
        <w:gridCol w:w="1247"/>
        <w:gridCol w:w="2235"/>
      </w:tblGrid>
      <w:tr w:rsidR="00167A01" w14:paraId="4310AD33" w14:textId="77777777" w:rsidTr="00DA0397">
        <w:tc>
          <w:tcPr>
            <w:tcW w:w="1594" w:type="dxa"/>
            <w:vMerge w:val="restart"/>
          </w:tcPr>
          <w:p w14:paraId="016400B3" w14:textId="77777777" w:rsidR="00167A01" w:rsidRPr="00167A01" w:rsidRDefault="00167A01" w:rsidP="007669E5">
            <w:pPr>
              <w:rPr>
                <w:b/>
                <w:bCs/>
              </w:rPr>
            </w:pPr>
            <w:r w:rsidRPr="00167A01">
              <w:rPr>
                <w:b/>
                <w:bCs/>
              </w:rPr>
              <w:t>Town</w:t>
            </w:r>
          </w:p>
        </w:tc>
        <w:tc>
          <w:tcPr>
            <w:tcW w:w="2234" w:type="dxa"/>
            <w:vMerge w:val="restart"/>
          </w:tcPr>
          <w:p w14:paraId="747B8FA4" w14:textId="77777777" w:rsidR="00167A01" w:rsidRPr="00167A01" w:rsidRDefault="00167A01" w:rsidP="007669E5">
            <w:pPr>
              <w:rPr>
                <w:b/>
                <w:bCs/>
              </w:rPr>
            </w:pPr>
            <w:r w:rsidRPr="00167A01">
              <w:rPr>
                <w:b/>
                <w:bCs/>
              </w:rPr>
              <w:t>Previous Urgent Pathway</w:t>
            </w:r>
          </w:p>
        </w:tc>
        <w:tc>
          <w:tcPr>
            <w:tcW w:w="1276" w:type="dxa"/>
            <w:vMerge w:val="restart"/>
          </w:tcPr>
          <w:p w14:paraId="434284C2" w14:textId="77777777" w:rsidR="00167A01" w:rsidRPr="00167A01" w:rsidRDefault="00167A01" w:rsidP="007669E5">
            <w:pPr>
              <w:rPr>
                <w:b/>
                <w:bCs/>
              </w:rPr>
            </w:pPr>
            <w:r w:rsidRPr="00167A01">
              <w:rPr>
                <w:b/>
                <w:bCs/>
              </w:rPr>
              <w:t>Travel Time (mins)</w:t>
            </w:r>
          </w:p>
        </w:tc>
        <w:tc>
          <w:tcPr>
            <w:tcW w:w="8930" w:type="dxa"/>
            <w:gridSpan w:val="5"/>
          </w:tcPr>
          <w:p w14:paraId="3AD61C83" w14:textId="5E911147" w:rsidR="00167A01" w:rsidRPr="00167A01" w:rsidRDefault="00167A01" w:rsidP="00167A01">
            <w:pPr>
              <w:jc w:val="center"/>
              <w:rPr>
                <w:b/>
                <w:bCs/>
              </w:rPr>
            </w:pPr>
            <w:r w:rsidRPr="00167A01">
              <w:rPr>
                <w:b/>
                <w:bCs/>
              </w:rPr>
              <w:t>New Urgent Pathway</w:t>
            </w:r>
          </w:p>
        </w:tc>
      </w:tr>
      <w:tr w:rsidR="00EF56A8" w14:paraId="522C463F" w14:textId="77777777" w:rsidTr="007669E5">
        <w:tc>
          <w:tcPr>
            <w:tcW w:w="1594" w:type="dxa"/>
            <w:vMerge/>
          </w:tcPr>
          <w:p w14:paraId="71D14EAC" w14:textId="77777777" w:rsidR="00EF56A8" w:rsidRPr="00167A01" w:rsidRDefault="00EF56A8" w:rsidP="007669E5">
            <w:pPr>
              <w:rPr>
                <w:b/>
                <w:bCs/>
              </w:rPr>
            </w:pPr>
          </w:p>
        </w:tc>
        <w:tc>
          <w:tcPr>
            <w:tcW w:w="2234" w:type="dxa"/>
            <w:vMerge/>
          </w:tcPr>
          <w:p w14:paraId="05C411D3" w14:textId="77777777" w:rsidR="00EF56A8" w:rsidRPr="00167A01" w:rsidRDefault="00EF56A8" w:rsidP="007669E5">
            <w:pPr>
              <w:rPr>
                <w:b/>
                <w:bCs/>
              </w:rPr>
            </w:pPr>
          </w:p>
        </w:tc>
        <w:tc>
          <w:tcPr>
            <w:tcW w:w="1276" w:type="dxa"/>
            <w:vMerge/>
          </w:tcPr>
          <w:p w14:paraId="4DEC9083" w14:textId="77777777" w:rsidR="00EF56A8" w:rsidRPr="00167A01" w:rsidRDefault="00EF56A8" w:rsidP="007669E5">
            <w:pPr>
              <w:rPr>
                <w:b/>
                <w:bCs/>
              </w:rPr>
            </w:pPr>
          </w:p>
        </w:tc>
        <w:tc>
          <w:tcPr>
            <w:tcW w:w="2267" w:type="dxa"/>
            <w:shd w:val="clear" w:color="auto" w:fill="auto"/>
          </w:tcPr>
          <w:p w14:paraId="0770C8A9" w14:textId="77777777" w:rsidR="00EF56A8" w:rsidRPr="00167A01" w:rsidRDefault="00EF56A8" w:rsidP="007669E5">
            <w:pPr>
              <w:rPr>
                <w:b/>
                <w:bCs/>
              </w:rPr>
            </w:pPr>
            <w:r w:rsidRPr="00167A01">
              <w:rPr>
                <w:b/>
                <w:bCs/>
              </w:rPr>
              <w:t>First Choice</w:t>
            </w:r>
          </w:p>
        </w:tc>
        <w:tc>
          <w:tcPr>
            <w:tcW w:w="1246" w:type="dxa"/>
            <w:shd w:val="clear" w:color="auto" w:fill="auto"/>
          </w:tcPr>
          <w:p w14:paraId="0CCEB16C" w14:textId="77777777" w:rsidR="00EF56A8" w:rsidRPr="00167A01" w:rsidRDefault="00EF56A8" w:rsidP="007669E5">
            <w:pPr>
              <w:rPr>
                <w:b/>
                <w:bCs/>
              </w:rPr>
            </w:pPr>
            <w:r w:rsidRPr="00167A01">
              <w:rPr>
                <w:b/>
                <w:bCs/>
              </w:rPr>
              <w:t>Travel time</w:t>
            </w:r>
          </w:p>
        </w:tc>
        <w:tc>
          <w:tcPr>
            <w:tcW w:w="1935" w:type="dxa"/>
          </w:tcPr>
          <w:p w14:paraId="70792E49" w14:textId="77777777" w:rsidR="00EF56A8" w:rsidRPr="00167A01" w:rsidRDefault="00EF56A8" w:rsidP="007669E5">
            <w:pPr>
              <w:rPr>
                <w:b/>
                <w:bCs/>
              </w:rPr>
            </w:pPr>
            <w:r w:rsidRPr="00167A01">
              <w:rPr>
                <w:b/>
                <w:bCs/>
              </w:rPr>
              <w:t>Second Choice</w:t>
            </w:r>
          </w:p>
        </w:tc>
        <w:tc>
          <w:tcPr>
            <w:tcW w:w="1247" w:type="dxa"/>
          </w:tcPr>
          <w:p w14:paraId="73F18D3E" w14:textId="77777777" w:rsidR="00EF56A8" w:rsidRPr="00167A01" w:rsidRDefault="00EF56A8" w:rsidP="007669E5">
            <w:pPr>
              <w:rPr>
                <w:b/>
                <w:bCs/>
              </w:rPr>
            </w:pPr>
            <w:r w:rsidRPr="00167A01">
              <w:rPr>
                <w:b/>
                <w:bCs/>
              </w:rPr>
              <w:t>Travel time</w:t>
            </w:r>
          </w:p>
        </w:tc>
        <w:tc>
          <w:tcPr>
            <w:tcW w:w="2235" w:type="dxa"/>
          </w:tcPr>
          <w:p w14:paraId="14C484ED" w14:textId="77777777" w:rsidR="00EF56A8" w:rsidRPr="00167A01" w:rsidRDefault="00EF56A8" w:rsidP="007669E5">
            <w:pPr>
              <w:rPr>
                <w:b/>
                <w:bCs/>
              </w:rPr>
            </w:pPr>
            <w:r w:rsidRPr="00167A01">
              <w:rPr>
                <w:b/>
                <w:bCs/>
              </w:rPr>
              <w:t>Third Choice</w:t>
            </w:r>
          </w:p>
        </w:tc>
      </w:tr>
      <w:tr w:rsidR="00EF56A8" w14:paraId="1C0EA698" w14:textId="77777777" w:rsidTr="007669E5">
        <w:tc>
          <w:tcPr>
            <w:tcW w:w="1594" w:type="dxa"/>
          </w:tcPr>
          <w:p w14:paraId="078FCA0A" w14:textId="77777777" w:rsidR="00EF56A8" w:rsidRDefault="00EF56A8" w:rsidP="007669E5">
            <w:r>
              <w:t>Ystradgynlais</w:t>
            </w:r>
          </w:p>
        </w:tc>
        <w:tc>
          <w:tcPr>
            <w:tcW w:w="2234" w:type="dxa"/>
          </w:tcPr>
          <w:p w14:paraId="32468B5E" w14:textId="77777777" w:rsidR="00EF56A8" w:rsidRDefault="00EF56A8" w:rsidP="007669E5">
            <w:r>
              <w:t>Singleton Hospital</w:t>
            </w:r>
          </w:p>
        </w:tc>
        <w:tc>
          <w:tcPr>
            <w:tcW w:w="1276" w:type="dxa"/>
          </w:tcPr>
          <w:p w14:paraId="575D75A8" w14:textId="77777777" w:rsidR="00EF56A8" w:rsidRDefault="00EF56A8" w:rsidP="007669E5">
            <w:r>
              <w:t>40</w:t>
            </w:r>
          </w:p>
        </w:tc>
        <w:tc>
          <w:tcPr>
            <w:tcW w:w="2267" w:type="dxa"/>
            <w:shd w:val="clear" w:color="auto" w:fill="auto"/>
          </w:tcPr>
          <w:p w14:paraId="37778613" w14:textId="77777777" w:rsidR="00EF56A8" w:rsidRDefault="00EF56A8" w:rsidP="007669E5">
            <w:r>
              <w:t>Brecon IPOS</w:t>
            </w:r>
          </w:p>
        </w:tc>
        <w:tc>
          <w:tcPr>
            <w:tcW w:w="1246" w:type="dxa"/>
            <w:shd w:val="clear" w:color="auto" w:fill="auto"/>
          </w:tcPr>
          <w:p w14:paraId="7F5F4AC9" w14:textId="77777777" w:rsidR="00EF56A8" w:rsidRDefault="00EF56A8" w:rsidP="007669E5">
            <w:r>
              <w:t>40</w:t>
            </w:r>
          </w:p>
        </w:tc>
        <w:tc>
          <w:tcPr>
            <w:tcW w:w="1935" w:type="dxa"/>
          </w:tcPr>
          <w:p w14:paraId="05C4F097" w14:textId="77777777" w:rsidR="00EF56A8" w:rsidRPr="00BF324B" w:rsidRDefault="00EF56A8" w:rsidP="007669E5">
            <w:pPr>
              <w:rPr>
                <w:i/>
                <w:iCs/>
              </w:rPr>
            </w:pPr>
            <w:r w:rsidRPr="00BF324B">
              <w:rPr>
                <w:i/>
                <w:iCs/>
              </w:rPr>
              <w:t>Singleton Hospital</w:t>
            </w:r>
          </w:p>
        </w:tc>
        <w:tc>
          <w:tcPr>
            <w:tcW w:w="1247" w:type="dxa"/>
          </w:tcPr>
          <w:p w14:paraId="6F4E9629" w14:textId="77777777" w:rsidR="00EF56A8" w:rsidRDefault="00EF56A8" w:rsidP="007669E5"/>
        </w:tc>
        <w:tc>
          <w:tcPr>
            <w:tcW w:w="2235" w:type="dxa"/>
          </w:tcPr>
          <w:p w14:paraId="34E3A3C6" w14:textId="77777777" w:rsidR="00EF56A8" w:rsidRDefault="00EF56A8" w:rsidP="007669E5"/>
        </w:tc>
      </w:tr>
      <w:tr w:rsidR="00EF56A8" w14:paraId="7BF30F34" w14:textId="77777777" w:rsidTr="007669E5">
        <w:tc>
          <w:tcPr>
            <w:tcW w:w="1594" w:type="dxa"/>
          </w:tcPr>
          <w:p w14:paraId="7919C984" w14:textId="77777777" w:rsidR="00EF56A8" w:rsidRDefault="00EF56A8" w:rsidP="007669E5">
            <w:r>
              <w:t>Brecon</w:t>
            </w:r>
          </w:p>
        </w:tc>
        <w:tc>
          <w:tcPr>
            <w:tcW w:w="2234" w:type="dxa"/>
          </w:tcPr>
          <w:p w14:paraId="6D54C4E9" w14:textId="77777777" w:rsidR="00EF56A8" w:rsidRDefault="00EF56A8" w:rsidP="007669E5">
            <w:r>
              <w:t>Hereford Hospital</w:t>
            </w:r>
          </w:p>
        </w:tc>
        <w:tc>
          <w:tcPr>
            <w:tcW w:w="1276" w:type="dxa"/>
          </w:tcPr>
          <w:p w14:paraId="68131780" w14:textId="77777777" w:rsidR="00EF56A8" w:rsidRDefault="00EF56A8" w:rsidP="007669E5">
            <w:r>
              <w:t>65</w:t>
            </w:r>
          </w:p>
        </w:tc>
        <w:tc>
          <w:tcPr>
            <w:tcW w:w="2267" w:type="dxa"/>
          </w:tcPr>
          <w:p w14:paraId="3F798941" w14:textId="77777777" w:rsidR="00EF56A8" w:rsidRDefault="00EF56A8" w:rsidP="007669E5">
            <w:r>
              <w:t>Brecon IPOS</w:t>
            </w:r>
          </w:p>
        </w:tc>
        <w:tc>
          <w:tcPr>
            <w:tcW w:w="1246" w:type="dxa"/>
          </w:tcPr>
          <w:p w14:paraId="349350D7" w14:textId="77777777" w:rsidR="00EF56A8" w:rsidRDefault="00EF56A8" w:rsidP="007669E5">
            <w:r>
              <w:t>0</w:t>
            </w:r>
          </w:p>
        </w:tc>
        <w:tc>
          <w:tcPr>
            <w:tcW w:w="1935" w:type="dxa"/>
          </w:tcPr>
          <w:p w14:paraId="129113DC" w14:textId="77777777" w:rsidR="00EF56A8" w:rsidRDefault="00EF56A8" w:rsidP="007669E5">
            <w:r>
              <w:t>Hay IPOS</w:t>
            </w:r>
          </w:p>
        </w:tc>
        <w:tc>
          <w:tcPr>
            <w:tcW w:w="1247" w:type="dxa"/>
          </w:tcPr>
          <w:p w14:paraId="62B3AAE6" w14:textId="77777777" w:rsidR="00EF56A8" w:rsidRDefault="00EF56A8" w:rsidP="007669E5">
            <w:r>
              <w:t>30</w:t>
            </w:r>
          </w:p>
        </w:tc>
        <w:tc>
          <w:tcPr>
            <w:tcW w:w="2235" w:type="dxa"/>
          </w:tcPr>
          <w:p w14:paraId="21B01A70" w14:textId="77777777" w:rsidR="00EF56A8" w:rsidRPr="00BF324B" w:rsidRDefault="00EF56A8" w:rsidP="007669E5">
            <w:pPr>
              <w:rPr>
                <w:i/>
                <w:iCs/>
              </w:rPr>
            </w:pPr>
            <w:r w:rsidRPr="00BF324B">
              <w:rPr>
                <w:i/>
                <w:iCs/>
              </w:rPr>
              <w:t>Hereford Hospital</w:t>
            </w:r>
          </w:p>
        </w:tc>
      </w:tr>
      <w:tr w:rsidR="00EF56A8" w14:paraId="4654F8D0" w14:textId="77777777" w:rsidTr="007669E5">
        <w:tc>
          <w:tcPr>
            <w:tcW w:w="1594" w:type="dxa"/>
          </w:tcPr>
          <w:p w14:paraId="369B39E6" w14:textId="77777777" w:rsidR="00EF56A8" w:rsidRDefault="00EF56A8" w:rsidP="007669E5">
            <w:r>
              <w:t>Builth Wells</w:t>
            </w:r>
          </w:p>
        </w:tc>
        <w:tc>
          <w:tcPr>
            <w:tcW w:w="2234" w:type="dxa"/>
          </w:tcPr>
          <w:p w14:paraId="7C08F7B4" w14:textId="77777777" w:rsidR="00EF56A8" w:rsidRDefault="00EF56A8" w:rsidP="007669E5">
            <w:r>
              <w:t>Hereford Hospital</w:t>
            </w:r>
          </w:p>
        </w:tc>
        <w:tc>
          <w:tcPr>
            <w:tcW w:w="1276" w:type="dxa"/>
          </w:tcPr>
          <w:p w14:paraId="7F13BBB5" w14:textId="77777777" w:rsidR="00EF56A8" w:rsidRDefault="00EF56A8" w:rsidP="007669E5">
            <w:r>
              <w:t>70</w:t>
            </w:r>
          </w:p>
        </w:tc>
        <w:tc>
          <w:tcPr>
            <w:tcW w:w="2267" w:type="dxa"/>
          </w:tcPr>
          <w:p w14:paraId="331510C1" w14:textId="77777777" w:rsidR="00EF56A8" w:rsidRDefault="00EF56A8" w:rsidP="007669E5">
            <w:r>
              <w:t xml:space="preserve">Brecon IPOS / </w:t>
            </w:r>
          </w:p>
          <w:p w14:paraId="4A309BA6" w14:textId="77777777" w:rsidR="00EF56A8" w:rsidRDefault="00EF56A8" w:rsidP="007669E5">
            <w:r>
              <w:t>Hay IPOS</w:t>
            </w:r>
          </w:p>
        </w:tc>
        <w:tc>
          <w:tcPr>
            <w:tcW w:w="1246" w:type="dxa"/>
          </w:tcPr>
          <w:p w14:paraId="45CFF97C" w14:textId="77777777" w:rsidR="00EF56A8" w:rsidRDefault="00EF56A8" w:rsidP="007669E5">
            <w:r>
              <w:t>30 /</w:t>
            </w:r>
          </w:p>
          <w:p w14:paraId="56A2DD24" w14:textId="77777777" w:rsidR="00EF56A8" w:rsidRDefault="00EF56A8" w:rsidP="007669E5">
            <w:r>
              <w:t>30</w:t>
            </w:r>
          </w:p>
        </w:tc>
        <w:tc>
          <w:tcPr>
            <w:tcW w:w="1935" w:type="dxa"/>
          </w:tcPr>
          <w:p w14:paraId="410A98C7" w14:textId="77777777" w:rsidR="00EF56A8" w:rsidRPr="00BF324B" w:rsidRDefault="00EF56A8" w:rsidP="007669E5">
            <w:pPr>
              <w:rPr>
                <w:i/>
                <w:iCs/>
              </w:rPr>
            </w:pPr>
            <w:r w:rsidRPr="00BF324B">
              <w:rPr>
                <w:i/>
                <w:iCs/>
              </w:rPr>
              <w:t>Hereford Hospital</w:t>
            </w:r>
          </w:p>
        </w:tc>
        <w:tc>
          <w:tcPr>
            <w:tcW w:w="1247" w:type="dxa"/>
          </w:tcPr>
          <w:p w14:paraId="4E93D6F2" w14:textId="77777777" w:rsidR="00EF56A8" w:rsidRDefault="00EF56A8" w:rsidP="007669E5"/>
        </w:tc>
        <w:tc>
          <w:tcPr>
            <w:tcW w:w="2235" w:type="dxa"/>
          </w:tcPr>
          <w:p w14:paraId="18A9D4CA" w14:textId="77777777" w:rsidR="00EF56A8" w:rsidRDefault="00EF56A8" w:rsidP="007669E5"/>
        </w:tc>
      </w:tr>
      <w:tr w:rsidR="00EF56A8" w14:paraId="17355D52" w14:textId="77777777" w:rsidTr="007669E5">
        <w:tc>
          <w:tcPr>
            <w:tcW w:w="1594" w:type="dxa"/>
          </w:tcPr>
          <w:p w14:paraId="44DA1C94" w14:textId="77777777" w:rsidR="00EF56A8" w:rsidRDefault="00EF56A8" w:rsidP="007669E5">
            <w:r>
              <w:t>Llandrindod Wells</w:t>
            </w:r>
          </w:p>
        </w:tc>
        <w:tc>
          <w:tcPr>
            <w:tcW w:w="2234" w:type="dxa"/>
          </w:tcPr>
          <w:p w14:paraId="7E872B82" w14:textId="77777777" w:rsidR="00EF56A8" w:rsidRDefault="00EF56A8" w:rsidP="007669E5">
            <w:r>
              <w:t>Hereford Hospital</w:t>
            </w:r>
          </w:p>
        </w:tc>
        <w:tc>
          <w:tcPr>
            <w:tcW w:w="1276" w:type="dxa"/>
          </w:tcPr>
          <w:p w14:paraId="229D20F3" w14:textId="77777777" w:rsidR="00EF56A8" w:rsidRDefault="00EF56A8" w:rsidP="007669E5">
            <w:r>
              <w:t>70</w:t>
            </w:r>
          </w:p>
        </w:tc>
        <w:tc>
          <w:tcPr>
            <w:tcW w:w="2267" w:type="dxa"/>
          </w:tcPr>
          <w:p w14:paraId="0105D489" w14:textId="77777777" w:rsidR="00EF56A8" w:rsidRDefault="00EF56A8" w:rsidP="007669E5">
            <w:r>
              <w:t xml:space="preserve">Brecon IPOS / </w:t>
            </w:r>
          </w:p>
          <w:p w14:paraId="57B73F78" w14:textId="77777777" w:rsidR="00EF56A8" w:rsidRDefault="00EF56A8" w:rsidP="007669E5">
            <w:r>
              <w:t>Hay IPOS</w:t>
            </w:r>
          </w:p>
        </w:tc>
        <w:tc>
          <w:tcPr>
            <w:tcW w:w="1246" w:type="dxa"/>
          </w:tcPr>
          <w:p w14:paraId="2C0AC52C" w14:textId="77777777" w:rsidR="00EF56A8" w:rsidRDefault="00EF56A8" w:rsidP="007669E5">
            <w:r>
              <w:t>45 /</w:t>
            </w:r>
          </w:p>
          <w:p w14:paraId="343B017A" w14:textId="77777777" w:rsidR="00EF56A8" w:rsidRDefault="00EF56A8" w:rsidP="007669E5">
            <w:r>
              <w:t>45</w:t>
            </w:r>
          </w:p>
        </w:tc>
        <w:tc>
          <w:tcPr>
            <w:tcW w:w="1935" w:type="dxa"/>
          </w:tcPr>
          <w:p w14:paraId="56B46CA7" w14:textId="77777777" w:rsidR="00EF56A8" w:rsidRPr="00BF324B" w:rsidRDefault="00EF56A8" w:rsidP="007669E5">
            <w:pPr>
              <w:rPr>
                <w:i/>
                <w:iCs/>
              </w:rPr>
            </w:pPr>
            <w:r w:rsidRPr="00BF324B">
              <w:rPr>
                <w:i/>
                <w:iCs/>
              </w:rPr>
              <w:t>Hereford Hospital</w:t>
            </w:r>
          </w:p>
        </w:tc>
        <w:tc>
          <w:tcPr>
            <w:tcW w:w="1247" w:type="dxa"/>
          </w:tcPr>
          <w:p w14:paraId="62B91982" w14:textId="77777777" w:rsidR="00EF56A8" w:rsidRDefault="00EF56A8" w:rsidP="007669E5"/>
        </w:tc>
        <w:tc>
          <w:tcPr>
            <w:tcW w:w="2235" w:type="dxa"/>
          </w:tcPr>
          <w:p w14:paraId="72147E12" w14:textId="77777777" w:rsidR="00EF56A8" w:rsidRDefault="00EF56A8" w:rsidP="007669E5"/>
        </w:tc>
      </w:tr>
      <w:tr w:rsidR="00EF56A8" w14:paraId="23B3A940" w14:textId="77777777" w:rsidTr="007669E5">
        <w:tc>
          <w:tcPr>
            <w:tcW w:w="1594" w:type="dxa"/>
          </w:tcPr>
          <w:p w14:paraId="7549D21A" w14:textId="77777777" w:rsidR="00EF56A8" w:rsidRDefault="00EF56A8" w:rsidP="007669E5">
            <w:r>
              <w:t>Hay-on-Wye</w:t>
            </w:r>
          </w:p>
        </w:tc>
        <w:tc>
          <w:tcPr>
            <w:tcW w:w="2234" w:type="dxa"/>
          </w:tcPr>
          <w:p w14:paraId="2C0E1BF1" w14:textId="77777777" w:rsidR="00EF56A8" w:rsidRDefault="00EF56A8" w:rsidP="007669E5">
            <w:r>
              <w:t>Hereford Hospital</w:t>
            </w:r>
          </w:p>
        </w:tc>
        <w:tc>
          <w:tcPr>
            <w:tcW w:w="1276" w:type="dxa"/>
          </w:tcPr>
          <w:p w14:paraId="3452C6FE" w14:textId="77777777" w:rsidR="00EF56A8" w:rsidRDefault="00EF56A8" w:rsidP="007669E5">
            <w:r>
              <w:t>40</w:t>
            </w:r>
          </w:p>
        </w:tc>
        <w:tc>
          <w:tcPr>
            <w:tcW w:w="2267" w:type="dxa"/>
          </w:tcPr>
          <w:p w14:paraId="66A8BAF7" w14:textId="77777777" w:rsidR="00EF56A8" w:rsidRDefault="00EF56A8" w:rsidP="007669E5">
            <w:r>
              <w:t>Hay IPOS</w:t>
            </w:r>
          </w:p>
        </w:tc>
        <w:tc>
          <w:tcPr>
            <w:tcW w:w="1246" w:type="dxa"/>
          </w:tcPr>
          <w:p w14:paraId="72197483" w14:textId="77777777" w:rsidR="00EF56A8" w:rsidRDefault="00EF56A8" w:rsidP="007669E5">
            <w:r>
              <w:t>0</w:t>
            </w:r>
          </w:p>
        </w:tc>
        <w:tc>
          <w:tcPr>
            <w:tcW w:w="1935" w:type="dxa"/>
          </w:tcPr>
          <w:p w14:paraId="5597BD2D" w14:textId="77777777" w:rsidR="00EF56A8" w:rsidRDefault="00EF56A8" w:rsidP="007669E5">
            <w:r>
              <w:t>Brecon IPOS</w:t>
            </w:r>
          </w:p>
        </w:tc>
        <w:tc>
          <w:tcPr>
            <w:tcW w:w="1247" w:type="dxa"/>
          </w:tcPr>
          <w:p w14:paraId="39413D4B" w14:textId="77777777" w:rsidR="00EF56A8" w:rsidRDefault="00EF56A8" w:rsidP="007669E5">
            <w:r>
              <w:t>30</w:t>
            </w:r>
          </w:p>
        </w:tc>
        <w:tc>
          <w:tcPr>
            <w:tcW w:w="2235" w:type="dxa"/>
          </w:tcPr>
          <w:p w14:paraId="16D926D6" w14:textId="77777777" w:rsidR="00EF56A8" w:rsidRPr="00AE2295" w:rsidRDefault="00EF56A8" w:rsidP="007669E5">
            <w:pPr>
              <w:rPr>
                <w:i/>
                <w:iCs/>
              </w:rPr>
            </w:pPr>
            <w:r w:rsidRPr="00AE2295">
              <w:rPr>
                <w:i/>
                <w:iCs/>
              </w:rPr>
              <w:t>Hereford Hospital</w:t>
            </w:r>
          </w:p>
        </w:tc>
      </w:tr>
      <w:tr w:rsidR="00EF56A8" w14:paraId="6C43EC7B" w14:textId="77777777" w:rsidTr="007669E5">
        <w:tc>
          <w:tcPr>
            <w:tcW w:w="1594" w:type="dxa"/>
          </w:tcPr>
          <w:p w14:paraId="3E70B6FF" w14:textId="77777777" w:rsidR="00EF56A8" w:rsidRDefault="00EF56A8" w:rsidP="007669E5">
            <w:r>
              <w:t>Knighton</w:t>
            </w:r>
          </w:p>
        </w:tc>
        <w:tc>
          <w:tcPr>
            <w:tcW w:w="2234" w:type="dxa"/>
          </w:tcPr>
          <w:p w14:paraId="052917B4" w14:textId="77777777" w:rsidR="00EF56A8" w:rsidRDefault="00EF56A8" w:rsidP="007669E5">
            <w:r>
              <w:t>Hereford Hospital / Shrewsbury Hospital</w:t>
            </w:r>
          </w:p>
        </w:tc>
        <w:tc>
          <w:tcPr>
            <w:tcW w:w="1276" w:type="dxa"/>
          </w:tcPr>
          <w:p w14:paraId="147EF74F" w14:textId="77777777" w:rsidR="00EF56A8" w:rsidRDefault="00EF56A8" w:rsidP="007669E5">
            <w:r>
              <w:t>60 /</w:t>
            </w:r>
          </w:p>
          <w:p w14:paraId="65E25DE6" w14:textId="77777777" w:rsidR="00EF56A8" w:rsidRDefault="00EF56A8" w:rsidP="007669E5">
            <w:r>
              <w:t>60</w:t>
            </w:r>
          </w:p>
        </w:tc>
        <w:tc>
          <w:tcPr>
            <w:tcW w:w="2267" w:type="dxa"/>
          </w:tcPr>
          <w:p w14:paraId="38393658" w14:textId="77777777" w:rsidR="00EF56A8" w:rsidRDefault="00EF56A8" w:rsidP="007669E5">
            <w:r>
              <w:t>Hay IPOS</w:t>
            </w:r>
          </w:p>
        </w:tc>
        <w:tc>
          <w:tcPr>
            <w:tcW w:w="1246" w:type="dxa"/>
          </w:tcPr>
          <w:p w14:paraId="05E69621" w14:textId="77777777" w:rsidR="00EF56A8" w:rsidRDefault="00EF56A8" w:rsidP="007669E5">
            <w:r>
              <w:t>40</w:t>
            </w:r>
          </w:p>
        </w:tc>
        <w:tc>
          <w:tcPr>
            <w:tcW w:w="1935" w:type="dxa"/>
          </w:tcPr>
          <w:p w14:paraId="7A1A2064" w14:textId="77777777" w:rsidR="00EF56A8" w:rsidRDefault="00EF56A8" w:rsidP="007669E5">
            <w:r>
              <w:t>Brecon IPOS</w:t>
            </w:r>
          </w:p>
        </w:tc>
        <w:tc>
          <w:tcPr>
            <w:tcW w:w="1247" w:type="dxa"/>
          </w:tcPr>
          <w:p w14:paraId="57598334" w14:textId="77777777" w:rsidR="00EF56A8" w:rsidRDefault="00EF56A8" w:rsidP="007669E5">
            <w:r>
              <w:t>60</w:t>
            </w:r>
          </w:p>
        </w:tc>
        <w:tc>
          <w:tcPr>
            <w:tcW w:w="2235" w:type="dxa"/>
          </w:tcPr>
          <w:p w14:paraId="200B4ADE" w14:textId="77777777" w:rsidR="00EF56A8" w:rsidRPr="00CA08AC" w:rsidRDefault="00EF56A8" w:rsidP="007669E5">
            <w:pPr>
              <w:rPr>
                <w:i/>
                <w:iCs/>
              </w:rPr>
            </w:pPr>
            <w:r w:rsidRPr="00CA08AC">
              <w:rPr>
                <w:i/>
                <w:iCs/>
              </w:rPr>
              <w:t>Hereford Hospital / Shrewsbury Hospital</w:t>
            </w:r>
          </w:p>
        </w:tc>
      </w:tr>
      <w:tr w:rsidR="00EF56A8" w14:paraId="2C081623" w14:textId="77777777" w:rsidTr="007669E5">
        <w:tc>
          <w:tcPr>
            <w:tcW w:w="1594" w:type="dxa"/>
          </w:tcPr>
          <w:p w14:paraId="04D40F9E" w14:textId="77777777" w:rsidR="00EF56A8" w:rsidRDefault="00EF56A8" w:rsidP="007669E5">
            <w:r>
              <w:t>Newtown</w:t>
            </w:r>
          </w:p>
        </w:tc>
        <w:tc>
          <w:tcPr>
            <w:tcW w:w="2234" w:type="dxa"/>
          </w:tcPr>
          <w:p w14:paraId="5667C749" w14:textId="77777777" w:rsidR="00EF56A8" w:rsidRDefault="00EF56A8" w:rsidP="007669E5">
            <w:r>
              <w:t>Shrewsbury Hospital / Aberystwyth Hospital</w:t>
            </w:r>
          </w:p>
        </w:tc>
        <w:tc>
          <w:tcPr>
            <w:tcW w:w="1276" w:type="dxa"/>
          </w:tcPr>
          <w:p w14:paraId="66551FC6" w14:textId="77777777" w:rsidR="00EF56A8" w:rsidRDefault="00EF56A8" w:rsidP="007669E5">
            <w:r>
              <w:t>50 /</w:t>
            </w:r>
          </w:p>
          <w:p w14:paraId="6AB0CA1D" w14:textId="77777777" w:rsidR="00EF56A8" w:rsidRDefault="00EF56A8" w:rsidP="007669E5">
            <w:r>
              <w:t>70</w:t>
            </w:r>
          </w:p>
        </w:tc>
        <w:tc>
          <w:tcPr>
            <w:tcW w:w="2267" w:type="dxa"/>
          </w:tcPr>
          <w:p w14:paraId="1B46BCEA" w14:textId="77777777" w:rsidR="00EF56A8" w:rsidRPr="00765BFC" w:rsidRDefault="00EF56A8" w:rsidP="007669E5">
            <w:pPr>
              <w:rPr>
                <w:i/>
                <w:iCs/>
              </w:rPr>
            </w:pPr>
            <w:r w:rsidRPr="00765BFC">
              <w:rPr>
                <w:i/>
                <w:iCs/>
              </w:rPr>
              <w:t>Shrewsbury Hospital / Aberystwyth Hospital (patient choice)</w:t>
            </w:r>
          </w:p>
        </w:tc>
        <w:tc>
          <w:tcPr>
            <w:tcW w:w="1246" w:type="dxa"/>
          </w:tcPr>
          <w:p w14:paraId="03CA1296" w14:textId="77777777" w:rsidR="00EF56A8" w:rsidRDefault="00EF56A8" w:rsidP="007669E5"/>
        </w:tc>
        <w:tc>
          <w:tcPr>
            <w:tcW w:w="1935" w:type="dxa"/>
          </w:tcPr>
          <w:p w14:paraId="7A37B318" w14:textId="77777777" w:rsidR="00EF56A8" w:rsidRDefault="00EF56A8" w:rsidP="007669E5"/>
        </w:tc>
        <w:tc>
          <w:tcPr>
            <w:tcW w:w="1247" w:type="dxa"/>
          </w:tcPr>
          <w:p w14:paraId="45DE9F2C" w14:textId="77777777" w:rsidR="00EF56A8" w:rsidRDefault="00EF56A8" w:rsidP="007669E5"/>
        </w:tc>
        <w:tc>
          <w:tcPr>
            <w:tcW w:w="2235" w:type="dxa"/>
          </w:tcPr>
          <w:p w14:paraId="088D33C7" w14:textId="77777777" w:rsidR="00EF56A8" w:rsidRDefault="00EF56A8" w:rsidP="007669E5"/>
        </w:tc>
      </w:tr>
      <w:tr w:rsidR="00EF56A8" w14:paraId="7877B07E" w14:textId="77777777" w:rsidTr="007669E5">
        <w:tc>
          <w:tcPr>
            <w:tcW w:w="1594" w:type="dxa"/>
          </w:tcPr>
          <w:p w14:paraId="4D460312" w14:textId="77777777" w:rsidR="00EF56A8" w:rsidRDefault="00EF56A8" w:rsidP="007669E5">
            <w:r>
              <w:t>Welshpool</w:t>
            </w:r>
          </w:p>
        </w:tc>
        <w:tc>
          <w:tcPr>
            <w:tcW w:w="2234" w:type="dxa"/>
          </w:tcPr>
          <w:p w14:paraId="11F0B8E3" w14:textId="77777777" w:rsidR="00EF56A8" w:rsidRDefault="00EF56A8" w:rsidP="007669E5">
            <w:r>
              <w:t>Shrewsbury Hospital</w:t>
            </w:r>
          </w:p>
        </w:tc>
        <w:tc>
          <w:tcPr>
            <w:tcW w:w="1276" w:type="dxa"/>
          </w:tcPr>
          <w:p w14:paraId="5AF18CCB" w14:textId="77777777" w:rsidR="00EF56A8" w:rsidRDefault="00EF56A8" w:rsidP="007669E5">
            <w:r>
              <w:t>30</w:t>
            </w:r>
          </w:p>
        </w:tc>
        <w:tc>
          <w:tcPr>
            <w:tcW w:w="2267" w:type="dxa"/>
          </w:tcPr>
          <w:p w14:paraId="7FB327A7" w14:textId="77777777" w:rsidR="00EF56A8" w:rsidRPr="00F41CD5" w:rsidRDefault="00EF56A8" w:rsidP="007669E5">
            <w:pPr>
              <w:rPr>
                <w:i/>
                <w:iCs/>
              </w:rPr>
            </w:pPr>
            <w:r w:rsidRPr="00F41CD5">
              <w:rPr>
                <w:i/>
                <w:iCs/>
              </w:rPr>
              <w:t>Shrewsbury Hospital</w:t>
            </w:r>
          </w:p>
        </w:tc>
        <w:tc>
          <w:tcPr>
            <w:tcW w:w="1246" w:type="dxa"/>
          </w:tcPr>
          <w:p w14:paraId="17051EB1" w14:textId="77777777" w:rsidR="00EF56A8" w:rsidRDefault="00EF56A8" w:rsidP="007669E5"/>
        </w:tc>
        <w:tc>
          <w:tcPr>
            <w:tcW w:w="1935" w:type="dxa"/>
          </w:tcPr>
          <w:p w14:paraId="3A772ADE" w14:textId="77777777" w:rsidR="00EF56A8" w:rsidRDefault="00EF56A8" w:rsidP="007669E5"/>
        </w:tc>
        <w:tc>
          <w:tcPr>
            <w:tcW w:w="1247" w:type="dxa"/>
          </w:tcPr>
          <w:p w14:paraId="08B453D4" w14:textId="77777777" w:rsidR="00EF56A8" w:rsidRDefault="00EF56A8" w:rsidP="007669E5"/>
        </w:tc>
        <w:tc>
          <w:tcPr>
            <w:tcW w:w="2235" w:type="dxa"/>
          </w:tcPr>
          <w:p w14:paraId="0900A2F1" w14:textId="77777777" w:rsidR="00EF56A8" w:rsidRDefault="00EF56A8" w:rsidP="007669E5"/>
        </w:tc>
      </w:tr>
      <w:tr w:rsidR="00EF56A8" w14:paraId="460E8AD5" w14:textId="77777777" w:rsidTr="007669E5">
        <w:tc>
          <w:tcPr>
            <w:tcW w:w="1594" w:type="dxa"/>
          </w:tcPr>
          <w:p w14:paraId="22BAD3C7" w14:textId="77777777" w:rsidR="00EF56A8" w:rsidRDefault="00EF56A8" w:rsidP="007669E5">
            <w:r>
              <w:t>Machynlleth</w:t>
            </w:r>
          </w:p>
        </w:tc>
        <w:tc>
          <w:tcPr>
            <w:tcW w:w="2234" w:type="dxa"/>
          </w:tcPr>
          <w:p w14:paraId="745B3276" w14:textId="77777777" w:rsidR="00EF56A8" w:rsidRDefault="00EF56A8" w:rsidP="007669E5">
            <w:r>
              <w:t>Aberystwyth Hospital</w:t>
            </w:r>
          </w:p>
        </w:tc>
        <w:tc>
          <w:tcPr>
            <w:tcW w:w="1276" w:type="dxa"/>
          </w:tcPr>
          <w:p w14:paraId="69ABC968" w14:textId="77777777" w:rsidR="00EF56A8" w:rsidRDefault="00EF56A8" w:rsidP="007669E5">
            <w:r>
              <w:t>30</w:t>
            </w:r>
          </w:p>
        </w:tc>
        <w:tc>
          <w:tcPr>
            <w:tcW w:w="2267" w:type="dxa"/>
          </w:tcPr>
          <w:p w14:paraId="7E5A9463" w14:textId="77777777" w:rsidR="00EF56A8" w:rsidRPr="00F41CD5" w:rsidRDefault="00EF56A8" w:rsidP="007669E5">
            <w:pPr>
              <w:rPr>
                <w:i/>
                <w:iCs/>
              </w:rPr>
            </w:pPr>
            <w:r w:rsidRPr="00F41CD5">
              <w:rPr>
                <w:i/>
                <w:iCs/>
              </w:rPr>
              <w:t>Aberystwyth Hospital</w:t>
            </w:r>
          </w:p>
        </w:tc>
        <w:tc>
          <w:tcPr>
            <w:tcW w:w="1246" w:type="dxa"/>
          </w:tcPr>
          <w:p w14:paraId="73FB9299" w14:textId="77777777" w:rsidR="00EF56A8" w:rsidRDefault="00EF56A8" w:rsidP="007669E5"/>
        </w:tc>
        <w:tc>
          <w:tcPr>
            <w:tcW w:w="1935" w:type="dxa"/>
          </w:tcPr>
          <w:p w14:paraId="1533E282" w14:textId="77777777" w:rsidR="00EF56A8" w:rsidRDefault="00EF56A8" w:rsidP="007669E5"/>
        </w:tc>
        <w:tc>
          <w:tcPr>
            <w:tcW w:w="1247" w:type="dxa"/>
          </w:tcPr>
          <w:p w14:paraId="02855080" w14:textId="77777777" w:rsidR="00EF56A8" w:rsidRDefault="00EF56A8" w:rsidP="007669E5"/>
        </w:tc>
        <w:tc>
          <w:tcPr>
            <w:tcW w:w="2235" w:type="dxa"/>
          </w:tcPr>
          <w:p w14:paraId="4F6DE59D" w14:textId="77777777" w:rsidR="00EF56A8" w:rsidRDefault="00EF56A8" w:rsidP="007669E5"/>
        </w:tc>
      </w:tr>
    </w:tbl>
    <w:p w14:paraId="5E35D742" w14:textId="60109AD1" w:rsidR="00B02D1D" w:rsidRDefault="00B02D1D" w:rsidP="00FE6320"/>
    <w:sectPr w:rsidR="00B02D1D" w:rsidSect="00B02D1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320"/>
    <w:rsid w:val="00016FA4"/>
    <w:rsid w:val="00041C46"/>
    <w:rsid w:val="00045361"/>
    <w:rsid w:val="000C6FCB"/>
    <w:rsid w:val="000E0BD6"/>
    <w:rsid w:val="0014777F"/>
    <w:rsid w:val="00167A01"/>
    <w:rsid w:val="00197EDE"/>
    <w:rsid w:val="001D3F2B"/>
    <w:rsid w:val="00254EB0"/>
    <w:rsid w:val="002905B7"/>
    <w:rsid w:val="002D5E9B"/>
    <w:rsid w:val="002E6093"/>
    <w:rsid w:val="002F0885"/>
    <w:rsid w:val="002F372F"/>
    <w:rsid w:val="002F7695"/>
    <w:rsid w:val="00332C01"/>
    <w:rsid w:val="0034789D"/>
    <w:rsid w:val="00352A81"/>
    <w:rsid w:val="00377EDC"/>
    <w:rsid w:val="003868EA"/>
    <w:rsid w:val="003955E1"/>
    <w:rsid w:val="004239AE"/>
    <w:rsid w:val="00424B09"/>
    <w:rsid w:val="0045617B"/>
    <w:rsid w:val="0046031A"/>
    <w:rsid w:val="00464937"/>
    <w:rsid w:val="004C767A"/>
    <w:rsid w:val="004E1884"/>
    <w:rsid w:val="00521B1C"/>
    <w:rsid w:val="00562D7B"/>
    <w:rsid w:val="006157FE"/>
    <w:rsid w:val="006C39A2"/>
    <w:rsid w:val="007168E1"/>
    <w:rsid w:val="00752D49"/>
    <w:rsid w:val="00765BFC"/>
    <w:rsid w:val="00785103"/>
    <w:rsid w:val="00836D31"/>
    <w:rsid w:val="0085647D"/>
    <w:rsid w:val="00860C90"/>
    <w:rsid w:val="008942B9"/>
    <w:rsid w:val="00916031"/>
    <w:rsid w:val="00921F35"/>
    <w:rsid w:val="00924090"/>
    <w:rsid w:val="00942846"/>
    <w:rsid w:val="009B0FAC"/>
    <w:rsid w:val="009D68B9"/>
    <w:rsid w:val="00A614CF"/>
    <w:rsid w:val="00AB1057"/>
    <w:rsid w:val="00AE2166"/>
    <w:rsid w:val="00AE2295"/>
    <w:rsid w:val="00B02D1D"/>
    <w:rsid w:val="00B75981"/>
    <w:rsid w:val="00BC0F75"/>
    <w:rsid w:val="00BC66D2"/>
    <w:rsid w:val="00BD2ABF"/>
    <w:rsid w:val="00BF324B"/>
    <w:rsid w:val="00C43E79"/>
    <w:rsid w:val="00C44E53"/>
    <w:rsid w:val="00C51409"/>
    <w:rsid w:val="00C748B6"/>
    <w:rsid w:val="00C95598"/>
    <w:rsid w:val="00C97364"/>
    <w:rsid w:val="00CA08AC"/>
    <w:rsid w:val="00D11E66"/>
    <w:rsid w:val="00D63D0A"/>
    <w:rsid w:val="00D649C4"/>
    <w:rsid w:val="00D67939"/>
    <w:rsid w:val="00DF5696"/>
    <w:rsid w:val="00DF64AE"/>
    <w:rsid w:val="00E061A5"/>
    <w:rsid w:val="00E55591"/>
    <w:rsid w:val="00EA47F6"/>
    <w:rsid w:val="00EC5D5D"/>
    <w:rsid w:val="00EF56A8"/>
    <w:rsid w:val="00EF60FC"/>
    <w:rsid w:val="00F11547"/>
    <w:rsid w:val="00F41CD5"/>
    <w:rsid w:val="00F77C12"/>
    <w:rsid w:val="00FC067C"/>
    <w:rsid w:val="00FE6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DCAF464"/>
  <w15:chartTrackingRefBased/>
  <w15:docId w15:val="{4525F1C5-C18E-414F-99C3-9AEF681D0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E63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55591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F64A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E609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package" Target="embeddings/Microsoft_Word_Document.docx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hyperlink" Target="https://www.nhs.wales/sa/eye-care-wales/eye-care-docs/wgos-5-ipos-urgent-manual-pdf/" TargetMode="External"/><Relationship Id="rId4" Type="http://schemas.openxmlformats.org/officeDocument/2006/relationships/image" Target="media/image1.gi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337</Words>
  <Characters>1924</Characters>
  <Application>Microsoft Office Word</Application>
  <DocSecurity>0</DocSecurity>
  <Lines>16</Lines>
  <Paragraphs>4</Paragraphs>
  <ScaleCrop>false</ScaleCrop>
  <Company/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Cottrell (PTHB - Optometry)</dc:creator>
  <cp:keywords/>
  <dc:description/>
  <cp:lastModifiedBy>Paul Cottrell (PTHB - Optometry)</cp:lastModifiedBy>
  <cp:revision>4</cp:revision>
  <dcterms:created xsi:type="dcterms:W3CDTF">2023-11-10T13:50:00Z</dcterms:created>
  <dcterms:modified xsi:type="dcterms:W3CDTF">2023-11-10T13:56:00Z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_NewReviewCycle">
    <vt:lpwstr/>
  </property>
</Properties>
</file>