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1C05B6" w14:textId="77777777" w:rsidR="008D4926" w:rsidRDefault="008D4926" w:rsidP="008D4926">
      <w:pPr>
        <w:jc w:val="center"/>
      </w:pPr>
      <w:r w:rsidRPr="00A002F0">
        <w:rPr>
          <w:noProof/>
          <w:lang w:eastAsia="en-GB"/>
        </w:rPr>
        <w:drawing>
          <wp:inline distT="0" distB="0" distL="0" distR="0" wp14:anchorId="77CE3B15" wp14:editId="3DBD99ED">
            <wp:extent cx="4561367" cy="3227919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67421" cy="32322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140FC0" w14:textId="77777777" w:rsidR="008D4926" w:rsidRDefault="008D4926" w:rsidP="008D4926">
      <w:pPr>
        <w:jc w:val="center"/>
      </w:pPr>
    </w:p>
    <w:p w14:paraId="3FAD2386" w14:textId="77777777" w:rsidR="008D4926" w:rsidRDefault="008D4926" w:rsidP="008D4926">
      <w:pPr>
        <w:jc w:val="center"/>
      </w:pPr>
      <w:r w:rsidRPr="00A002F0">
        <w:rPr>
          <w:noProof/>
          <w:lang w:eastAsia="en-GB"/>
        </w:rPr>
        <w:drawing>
          <wp:inline distT="0" distB="0" distL="0" distR="0" wp14:anchorId="2DC6F855" wp14:editId="4531A98C">
            <wp:extent cx="5344271" cy="3781953"/>
            <wp:effectExtent l="0" t="0" r="889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344271" cy="3781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389F5F" w14:textId="77777777" w:rsidR="008D4926" w:rsidRDefault="008D4926" w:rsidP="008D4926">
      <w:pPr>
        <w:jc w:val="center"/>
      </w:pPr>
      <w:r w:rsidRPr="00A002F0">
        <w:rPr>
          <w:noProof/>
          <w:lang w:eastAsia="en-GB"/>
        </w:rPr>
        <w:lastRenderedPageBreak/>
        <w:drawing>
          <wp:inline distT="0" distB="0" distL="0" distR="0" wp14:anchorId="1D424371" wp14:editId="122208E4">
            <wp:extent cx="5344271" cy="3781953"/>
            <wp:effectExtent l="0" t="0" r="889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344271" cy="3781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46FB98" w14:textId="77777777" w:rsidR="008D4926" w:rsidRPr="00A002F0" w:rsidRDefault="001120D4" w:rsidP="008D4926">
      <w:hyperlink r:id="rId11" w:history="1">
        <w:r w:rsidR="008D4926" w:rsidRPr="00A002F0">
          <w:rPr>
            <w:rStyle w:val="Hyperlink"/>
            <w:b/>
            <w:bCs/>
          </w:rPr>
          <w:t>https://www.helpmequit.wales/request-a-call-back</w:t>
        </w:r>
      </w:hyperlink>
      <w:hyperlink r:id="rId12" w:history="1">
        <w:r w:rsidR="008D4926" w:rsidRPr="00A002F0">
          <w:rPr>
            <w:rStyle w:val="Hyperlink"/>
            <w:b/>
            <w:bCs/>
          </w:rPr>
          <w:t>/</w:t>
        </w:r>
      </w:hyperlink>
      <w:r w:rsidR="008D4926" w:rsidRPr="00A002F0">
        <w:rPr>
          <w:b/>
          <w:bCs/>
        </w:rPr>
        <w:t xml:space="preserve"> </w:t>
      </w:r>
    </w:p>
    <w:p w14:paraId="092EC845" w14:textId="77777777" w:rsidR="008D4926" w:rsidRDefault="001120D4" w:rsidP="008D4926">
      <w:pPr>
        <w:rPr>
          <w:rStyle w:val="Hyperlink"/>
        </w:rPr>
      </w:pPr>
      <w:hyperlink r:id="rId13" w:history="1">
        <w:r w:rsidR="008D4926" w:rsidRPr="00A002F0">
          <w:rPr>
            <w:rStyle w:val="Hyperlink"/>
          </w:rPr>
          <w:t>helpmequit@wales.nhs.uk</w:t>
        </w:r>
      </w:hyperlink>
    </w:p>
    <w:p w14:paraId="62C5AE92" w14:textId="77777777" w:rsidR="008D4926" w:rsidRDefault="001120D4" w:rsidP="008D4926">
      <w:pPr>
        <w:rPr>
          <w:rStyle w:val="Hyperlink"/>
        </w:rPr>
      </w:pPr>
      <w:hyperlink r:id="rId14" w:history="1">
        <w:r w:rsidR="008D4926" w:rsidRPr="00A002F0">
          <w:rPr>
            <w:rStyle w:val="Hyperlink"/>
          </w:rPr>
          <w:t>https://www.helpmequit.wales/professional-referral-form</w:t>
        </w:r>
      </w:hyperlink>
      <w:hyperlink r:id="rId15" w:history="1">
        <w:r w:rsidR="008D4926" w:rsidRPr="00A002F0">
          <w:rPr>
            <w:rStyle w:val="Hyperlink"/>
          </w:rPr>
          <w:t>/</w:t>
        </w:r>
      </w:hyperlink>
    </w:p>
    <w:p w14:paraId="54C6F705" w14:textId="77777777" w:rsidR="008D4926" w:rsidRDefault="008D4926" w:rsidP="008D4926">
      <w:pPr>
        <w:rPr>
          <w:rStyle w:val="Hyperlink"/>
        </w:rPr>
      </w:pPr>
    </w:p>
    <w:p w14:paraId="6FFF6ECE" w14:textId="77777777" w:rsidR="008D4926" w:rsidRDefault="008D4926" w:rsidP="008D4926">
      <w:pPr>
        <w:rPr>
          <w:rStyle w:val="Hyperlink"/>
        </w:rPr>
      </w:pPr>
    </w:p>
    <w:p w14:paraId="354AB592" w14:textId="77777777" w:rsidR="008D4926" w:rsidRDefault="008D4926" w:rsidP="008D4926">
      <w:r w:rsidRPr="00A002F0">
        <w:rPr>
          <w:noProof/>
          <w:lang w:eastAsia="en-GB"/>
        </w:rPr>
        <w:drawing>
          <wp:inline distT="0" distB="0" distL="0" distR="0" wp14:anchorId="3EBBC734" wp14:editId="44D5EE75">
            <wp:extent cx="5344271" cy="3781953"/>
            <wp:effectExtent l="0" t="0" r="8890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344271" cy="3781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Start w:id="0" w:name="_GoBack"/>
    <w:bookmarkEnd w:id="0"/>
    <w:p w14:paraId="25D15985" w14:textId="77777777" w:rsidR="008D4926" w:rsidRDefault="001120D4" w:rsidP="008D4926">
      <w:pPr>
        <w:rPr>
          <w:rStyle w:val="Hyperlink"/>
        </w:rPr>
      </w:pPr>
      <w:r>
        <w:fldChar w:fldCharType="begin"/>
      </w:r>
      <w:r>
        <w:instrText xml:space="preserve"> HYPERLINK "https://mecc.publichealthnetwork.cymru/en/e-learning/" </w:instrText>
      </w:r>
      <w:r>
        <w:fldChar w:fldCharType="separate"/>
      </w:r>
      <w:r w:rsidR="008D4926" w:rsidRPr="00A002F0">
        <w:rPr>
          <w:rStyle w:val="Hyperlink"/>
        </w:rPr>
        <w:t>MECC // Public Health Network :: E-Learning</w:t>
      </w:r>
      <w:r>
        <w:rPr>
          <w:rStyle w:val="Hyperlink"/>
        </w:rPr>
        <w:fldChar w:fldCharType="end"/>
      </w:r>
    </w:p>
    <w:p w14:paraId="6B640986" w14:textId="77777777" w:rsidR="008D4926" w:rsidRDefault="001120D4" w:rsidP="008D4926">
      <w:hyperlink r:id="rId17" w:history="1">
        <w:r w:rsidR="008D4926" w:rsidRPr="00A002F0">
          <w:rPr>
            <w:rStyle w:val="Hyperlink"/>
          </w:rPr>
          <w:t>NCSCT e-learning</w:t>
        </w:r>
      </w:hyperlink>
    </w:p>
    <w:sectPr w:rsidR="008D492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65085C"/>
    <w:multiLevelType w:val="hybridMultilevel"/>
    <w:tmpl w:val="E530F3F2"/>
    <w:lvl w:ilvl="0" w:tplc="42EA7E2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D0C4D5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8AABF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F7E67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FB25BD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7049D6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1C00B8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F7C1BC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B0ACC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4926"/>
    <w:rsid w:val="001120D4"/>
    <w:rsid w:val="001F4147"/>
    <w:rsid w:val="008D4926"/>
    <w:rsid w:val="00C63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083A69"/>
  <w15:chartTrackingRefBased/>
  <w15:docId w15:val="{5B970721-9038-4D79-B423-815D86583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D492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lpmequit@wales.nhs.uk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helpmequit.wales/request-a-call-back/" TargetMode="External"/><Relationship Id="rId17" Type="http://schemas.openxmlformats.org/officeDocument/2006/relationships/hyperlink" Target="https://elearning.ncsct.co.uk/vba_wales-launch" TargetMode="External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helpmequit.wales/request-a-call-back/" TargetMode="External"/><Relationship Id="rId5" Type="http://schemas.openxmlformats.org/officeDocument/2006/relationships/styles" Target="styles.xml"/><Relationship Id="rId15" Type="http://schemas.openxmlformats.org/officeDocument/2006/relationships/hyperlink" Target="https://www.helpmequit.wales/professional-referral-form/" TargetMode="Externa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https://www.helpmequit.wales/professional-referral-for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234BB32D6917D4E80677FD8B675D607" ma:contentTypeVersion="15" ma:contentTypeDescription="Create a new document." ma:contentTypeScope="" ma:versionID="2b5b67167d3b86ada046e48743f16aef">
  <xsd:schema xmlns:xsd="http://www.w3.org/2001/XMLSchema" xmlns:xs="http://www.w3.org/2001/XMLSchema" xmlns:p="http://schemas.microsoft.com/office/2006/metadata/properties" xmlns:ns3="931e256f-b55e-4a93-9b53-b46f7c3d7f10" xmlns:ns4="cdf24104-6604-4219-bc52-05715086aa1f" targetNamespace="http://schemas.microsoft.com/office/2006/metadata/properties" ma:root="true" ma:fieldsID="c7239f8ace155b3db94829fac3808818" ns3:_="" ns4:_="">
    <xsd:import namespace="931e256f-b55e-4a93-9b53-b46f7c3d7f10"/>
    <xsd:import namespace="cdf24104-6604-4219-bc52-05715086aa1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1e256f-b55e-4a93-9b53-b46f7c3d7f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f24104-6604-4219-bc52-05715086aa1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31e256f-b55e-4a93-9b53-b46f7c3d7f10" xsi:nil="true"/>
  </documentManagement>
</p:properties>
</file>

<file path=customXml/itemProps1.xml><?xml version="1.0" encoding="utf-8"?>
<ds:datastoreItem xmlns:ds="http://schemas.openxmlformats.org/officeDocument/2006/customXml" ds:itemID="{A1B5C241-A535-4486-A1D0-944CA8C855C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F741DAC-25EF-4F13-BED9-795F235F6E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1e256f-b55e-4a93-9b53-b46f7c3d7f10"/>
    <ds:schemaRef ds:uri="cdf24104-6604-4219-bc52-05715086aa1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0C8DB32-88BB-4525-AEF3-A86D5278F21A}">
  <ds:schemaRefs>
    <ds:schemaRef ds:uri="http://schemas.microsoft.com/office/2006/metadata/properties"/>
    <ds:schemaRef ds:uri="http://schemas.microsoft.com/office/infopath/2007/PartnerControls"/>
    <ds:schemaRef ds:uri="931e256f-b55e-4a93-9b53-b46f7c3d7f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Chloe Male (BCUHB - Primary and Community Care)</dc:creator>
  <cp:keywords/>
  <dc:description/>
  <cp:lastModifiedBy>Francesca Lado (BCUHB - Workforce &amp; Organisational Development)</cp:lastModifiedBy>
  <cp:revision>2</cp:revision>
  <dcterms:created xsi:type="dcterms:W3CDTF">2023-10-17T16:45:00Z</dcterms:created>
  <dcterms:modified xsi:type="dcterms:W3CDTF">2023-10-17T16:45:00Z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0x0101008234BB32D6917D4E80677FD8B675D607</vt:lpwstr>
  </property>
</Properties>
</file>