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89A9EC" w14:textId="77777777" w:rsidR="00C051E9" w:rsidRPr="00E6597F" w:rsidRDefault="00967330" w:rsidP="00C051E9">
      <w:pPr>
        <w:jc w:val="both"/>
        <w:rPr>
          <w:rFonts w:cs="Arial"/>
        </w:rPr>
      </w:pPr>
      <w:r w:rsidRPr="00E6597F">
        <w:rPr>
          <w:rFonts w:cs="Arial"/>
        </w:rPr>
        <w:t xml:space="preserve">Appendix </w:t>
      </w:r>
      <w:r>
        <w:rPr>
          <w:rFonts w:cs="Arial"/>
        </w:rPr>
        <w:t>1</w:t>
      </w:r>
      <w:r w:rsidR="00140737">
        <w:rPr>
          <w:rFonts w:cs="Arial"/>
        </w:rPr>
        <w:t xml:space="preserve"> – IPOS</w:t>
      </w:r>
      <w:r w:rsidR="00C051E9">
        <w:rPr>
          <w:rFonts w:cs="Arial"/>
        </w:rPr>
        <w:t xml:space="preserve"> Urgent Service Application Form</w:t>
      </w:r>
    </w:p>
    <w:p w14:paraId="5648A1E4" w14:textId="77777777" w:rsidR="00C051E9" w:rsidRPr="008C7390" w:rsidRDefault="00C051E9" w:rsidP="00C051E9">
      <w:pPr>
        <w:jc w:val="both"/>
        <w:rPr>
          <w:rFonts w:cs="Arial"/>
          <w:sz w:val="22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80" w:firstRow="0" w:lastRow="0" w:firstColumn="1" w:lastColumn="0" w:noHBand="0" w:noVBand="0"/>
      </w:tblPr>
      <w:tblGrid>
        <w:gridCol w:w="9965"/>
      </w:tblGrid>
      <w:tr w:rsidR="00C051E9" w:rsidRPr="008C7390" w14:paraId="76A46187" w14:textId="77777777" w:rsidTr="009033BD">
        <w:trPr>
          <w:cantSplit/>
        </w:trPr>
        <w:tc>
          <w:tcPr>
            <w:tcW w:w="9965" w:type="dxa"/>
            <w:shd w:val="clear" w:color="auto" w:fill="000000"/>
          </w:tcPr>
          <w:p w14:paraId="3B779BE5" w14:textId="77777777" w:rsidR="00C051E9" w:rsidRPr="008C7390" w:rsidRDefault="00C051E9" w:rsidP="009033BD">
            <w:pPr>
              <w:pStyle w:val="Header"/>
              <w:jc w:val="center"/>
              <w:rPr>
                <w:b/>
                <w:bCs/>
                <w:sz w:val="30"/>
                <w:szCs w:val="30"/>
              </w:rPr>
            </w:pPr>
            <w:r w:rsidRPr="008C7390">
              <w:rPr>
                <w:b/>
                <w:bCs/>
                <w:sz w:val="30"/>
                <w:szCs w:val="30"/>
              </w:rPr>
              <w:t>APPLICATION FOR INCLUSION OF PRACTICE</w:t>
            </w:r>
            <w:r w:rsidRPr="008C7390">
              <w:rPr>
                <w:b/>
                <w:bCs/>
                <w:sz w:val="30"/>
                <w:szCs w:val="30"/>
              </w:rPr>
              <w:br/>
              <w:t xml:space="preserve"> IN IPOS URGENT SERVICE</w:t>
            </w:r>
          </w:p>
        </w:tc>
      </w:tr>
    </w:tbl>
    <w:p w14:paraId="49BEE1BF" w14:textId="77777777" w:rsidR="0029664A" w:rsidRDefault="0029664A" w:rsidP="00C051E9">
      <w:pPr>
        <w:pStyle w:val="Header"/>
        <w:rPr>
          <w:rFonts w:asciiTheme="minorHAnsi" w:hAnsiTheme="minorHAnsi" w:cstheme="minorHAnsi"/>
          <w:i/>
          <w:iCs/>
          <w:sz w:val="20"/>
          <w:szCs w:val="20"/>
        </w:rPr>
      </w:pPr>
    </w:p>
    <w:p w14:paraId="431702FC" w14:textId="6E30306E" w:rsidR="00C051E9" w:rsidRPr="008C7390" w:rsidRDefault="00C051E9" w:rsidP="00C051E9">
      <w:pPr>
        <w:pStyle w:val="Header"/>
        <w:rPr>
          <w:rFonts w:asciiTheme="minorHAnsi" w:hAnsiTheme="minorHAnsi" w:cstheme="minorHAnsi"/>
          <w:i/>
          <w:iCs/>
          <w:sz w:val="20"/>
          <w:szCs w:val="20"/>
        </w:rPr>
      </w:pPr>
      <w:r w:rsidRPr="008C7390">
        <w:rPr>
          <w:rFonts w:asciiTheme="minorHAnsi" w:hAnsiTheme="minorHAnsi" w:cstheme="minorHAnsi"/>
          <w:i/>
          <w:iCs/>
          <w:sz w:val="20"/>
          <w:szCs w:val="20"/>
        </w:rPr>
        <w:t xml:space="preserve">Use this form to apply to </w:t>
      </w:r>
      <w:r w:rsidR="00140737">
        <w:rPr>
          <w:rFonts w:asciiTheme="minorHAnsi" w:hAnsiTheme="minorHAnsi" w:cstheme="minorHAnsi"/>
          <w:i/>
          <w:iCs/>
          <w:sz w:val="20"/>
          <w:szCs w:val="20"/>
        </w:rPr>
        <w:t>Betsi Cadwaladr University Health Board</w:t>
      </w:r>
      <w:r w:rsidRPr="008C7390">
        <w:rPr>
          <w:rFonts w:asciiTheme="minorHAnsi" w:hAnsiTheme="minorHAnsi" w:cstheme="minorHAnsi"/>
          <w:i/>
          <w:iCs/>
          <w:sz w:val="20"/>
          <w:szCs w:val="20"/>
        </w:rPr>
        <w:t xml:space="preserve"> for the practice to be included in its IPOS Urgent Service.</w:t>
      </w:r>
    </w:p>
    <w:p w14:paraId="64DA4B52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i/>
          <w:iCs/>
          <w:sz w:val="20"/>
          <w:szCs w:val="20"/>
        </w:rPr>
      </w:pPr>
      <w:r w:rsidRPr="008C7390">
        <w:rPr>
          <w:rFonts w:asciiTheme="minorHAnsi" w:hAnsiTheme="minorHAnsi" w:cstheme="minorHAnsi"/>
          <w:b/>
          <w:i/>
          <w:iCs/>
          <w:sz w:val="20"/>
          <w:szCs w:val="20"/>
        </w:rPr>
        <w:t>Note:</w:t>
      </w:r>
      <w:r w:rsidRPr="008C7390">
        <w:rPr>
          <w:rFonts w:asciiTheme="minorHAnsi" w:hAnsiTheme="minorHAnsi" w:cstheme="minorHAnsi"/>
          <w:i/>
          <w:iCs/>
          <w:sz w:val="20"/>
          <w:szCs w:val="20"/>
        </w:rPr>
        <w:t xml:space="preserve"> Only one form should be per practice</w:t>
      </w:r>
    </w:p>
    <w:p w14:paraId="25887776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i/>
          <w:iCs/>
          <w:sz w:val="20"/>
          <w:szCs w:val="20"/>
        </w:rPr>
      </w:pPr>
    </w:p>
    <w:p w14:paraId="7F5BA834" w14:textId="77777777" w:rsidR="00C051E9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r w:rsidRPr="008C7390">
        <w:rPr>
          <w:rFonts w:asciiTheme="minorHAnsi" w:hAnsiTheme="minorHAnsi" w:cstheme="minorHAnsi"/>
          <w:b/>
          <w:iCs/>
          <w:sz w:val="20"/>
          <w:szCs w:val="20"/>
        </w:rPr>
        <w:t xml:space="preserve">Once complete, please send this form to </w:t>
      </w:r>
      <w:r w:rsidR="00140737">
        <w:rPr>
          <w:rFonts w:asciiTheme="minorHAnsi" w:hAnsiTheme="minorHAnsi" w:cstheme="minorHAnsi"/>
          <w:b/>
          <w:iCs/>
          <w:sz w:val="20"/>
          <w:szCs w:val="20"/>
        </w:rPr>
        <w:t xml:space="preserve">Mr Richard Price, </w:t>
      </w:r>
      <w:r w:rsidRPr="008C7390">
        <w:rPr>
          <w:rFonts w:asciiTheme="minorHAnsi" w:hAnsiTheme="minorHAnsi" w:cstheme="minorHAnsi"/>
          <w:b/>
          <w:iCs/>
          <w:sz w:val="20"/>
          <w:szCs w:val="20"/>
        </w:rPr>
        <w:t xml:space="preserve">Optometric Advisor or </w:t>
      </w:r>
      <w:r w:rsidR="00140737">
        <w:rPr>
          <w:rFonts w:asciiTheme="minorHAnsi" w:hAnsiTheme="minorHAnsi" w:cstheme="minorHAnsi"/>
          <w:b/>
          <w:iCs/>
          <w:sz w:val="20"/>
          <w:szCs w:val="20"/>
        </w:rPr>
        <w:t xml:space="preserve">Mrs Marisa Oulton, </w:t>
      </w:r>
      <w:r w:rsidRPr="008C7390">
        <w:rPr>
          <w:rFonts w:asciiTheme="minorHAnsi" w:hAnsiTheme="minorHAnsi" w:cstheme="minorHAnsi"/>
          <w:b/>
          <w:iCs/>
          <w:sz w:val="20"/>
          <w:szCs w:val="20"/>
        </w:rPr>
        <w:t>Optometric Contract Manager</w:t>
      </w:r>
      <w:r w:rsidRPr="008C7390">
        <w:rPr>
          <w:rFonts w:asciiTheme="minorHAnsi" w:hAnsiTheme="minorHAnsi" w:cstheme="minorHAnsi"/>
          <w:b/>
          <w:iCs/>
          <w:color w:val="FF0000"/>
          <w:sz w:val="20"/>
          <w:szCs w:val="20"/>
        </w:rPr>
        <w:t xml:space="preserve"> </w:t>
      </w:r>
      <w:r w:rsidRPr="00140737">
        <w:rPr>
          <w:rFonts w:asciiTheme="minorHAnsi" w:hAnsiTheme="minorHAnsi" w:cstheme="minorHAnsi"/>
          <w:b/>
          <w:i/>
          <w:iCs/>
          <w:sz w:val="20"/>
          <w:szCs w:val="20"/>
        </w:rPr>
        <w:t xml:space="preserve">at </w:t>
      </w:r>
      <w:r w:rsidR="00140737" w:rsidRPr="00140737">
        <w:rPr>
          <w:rFonts w:asciiTheme="minorHAnsi" w:hAnsiTheme="minorHAnsi" w:cstheme="minorHAnsi"/>
          <w:b/>
          <w:i/>
          <w:iCs/>
          <w:sz w:val="20"/>
          <w:szCs w:val="20"/>
        </w:rPr>
        <w:t>Betsi Cadwaladr University Health Board</w:t>
      </w:r>
      <w:r w:rsidR="00140737" w:rsidRPr="008C7390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8C7390">
        <w:rPr>
          <w:rFonts w:asciiTheme="minorHAnsi" w:hAnsiTheme="minorHAnsi" w:cstheme="minorHAnsi"/>
          <w:b/>
          <w:iCs/>
          <w:sz w:val="20"/>
          <w:szCs w:val="20"/>
        </w:rPr>
        <w:t>for authorisation.</w:t>
      </w:r>
    </w:p>
    <w:bookmarkStart w:id="0" w:name="_GoBack"/>
    <w:bookmarkEnd w:id="0"/>
    <w:p w14:paraId="0A770931" w14:textId="3AE74AE8" w:rsidR="00D37D06" w:rsidRDefault="0029664A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r>
        <w:fldChar w:fldCharType="begin"/>
      </w:r>
      <w:r>
        <w:instrText xml:space="preserve"> HYPERLINK "mailto:Richard.price@wales.nhs.uk" </w:instrText>
      </w:r>
      <w:r>
        <w:fldChar w:fldCharType="separate"/>
      </w:r>
      <w:r w:rsidR="00D37D06" w:rsidRPr="00FB2344">
        <w:rPr>
          <w:rStyle w:val="Hyperlink"/>
          <w:rFonts w:asciiTheme="minorHAnsi" w:hAnsiTheme="minorHAnsi" w:cstheme="minorHAnsi"/>
          <w:b/>
          <w:iCs/>
          <w:sz w:val="20"/>
          <w:szCs w:val="20"/>
        </w:rPr>
        <w:t>Richard.price@wales.nhs.uk</w:t>
      </w:r>
      <w:r>
        <w:rPr>
          <w:rStyle w:val="Hyperlink"/>
          <w:rFonts w:asciiTheme="minorHAnsi" w:hAnsiTheme="minorHAnsi" w:cstheme="minorHAnsi"/>
          <w:b/>
          <w:iCs/>
          <w:sz w:val="20"/>
          <w:szCs w:val="20"/>
        </w:rPr>
        <w:fldChar w:fldCharType="end"/>
      </w:r>
    </w:p>
    <w:p w14:paraId="13A85BAB" w14:textId="77777777" w:rsidR="00D37D06" w:rsidRDefault="0029664A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hyperlink r:id="rId10" w:history="1">
        <w:r w:rsidR="00D37D06" w:rsidRPr="00FB2344">
          <w:rPr>
            <w:rStyle w:val="Hyperlink"/>
            <w:rFonts w:asciiTheme="minorHAnsi" w:hAnsiTheme="minorHAnsi" w:cstheme="minorHAnsi"/>
            <w:b/>
            <w:iCs/>
            <w:sz w:val="20"/>
            <w:szCs w:val="20"/>
          </w:rPr>
          <w:t>Marisa.oulton2@wales.nhs.uk</w:t>
        </w:r>
      </w:hyperlink>
    </w:p>
    <w:p w14:paraId="3CD171CF" w14:textId="77777777" w:rsidR="00D37D06" w:rsidRPr="008C7390" w:rsidRDefault="00D37D06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</w:p>
    <w:tbl>
      <w:tblPr>
        <w:tblpPr w:leftFromText="180" w:rightFromText="180" w:vertAnchor="text" w:horzAnchor="margin" w:tblpY="-52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7"/>
        <w:gridCol w:w="356"/>
        <w:gridCol w:w="1350"/>
        <w:gridCol w:w="197"/>
        <w:gridCol w:w="221"/>
        <w:gridCol w:w="831"/>
        <w:gridCol w:w="1247"/>
        <w:gridCol w:w="3147"/>
      </w:tblGrid>
      <w:tr w:rsidR="0029664A" w:rsidRPr="008C7390" w14:paraId="19933081" w14:textId="77777777" w:rsidTr="0029664A">
        <w:trPr>
          <w:gridAfter w:val="5"/>
          <w:wAfter w:w="5643" w:type="dxa"/>
        </w:trPr>
        <w:tc>
          <w:tcPr>
            <w:tcW w:w="4133" w:type="dxa"/>
            <w:gridSpan w:val="3"/>
            <w:shd w:val="clear" w:color="auto" w:fill="000000"/>
          </w:tcPr>
          <w:p w14:paraId="3E212B9E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ACTION (please tick as appropriate)</w:t>
            </w:r>
          </w:p>
        </w:tc>
      </w:tr>
      <w:tr w:rsidR="0029664A" w:rsidRPr="008C7390" w14:paraId="700A8E91" w14:textId="77777777" w:rsidTr="0029664A">
        <w:trPr>
          <w:gridAfter w:val="2"/>
          <w:wAfter w:w="4394" w:type="dxa"/>
          <w:trHeight w:val="425"/>
        </w:trPr>
        <w:tc>
          <w:tcPr>
            <w:tcW w:w="4551" w:type="dxa"/>
            <w:gridSpan w:val="5"/>
            <w:vAlign w:val="center"/>
          </w:tcPr>
          <w:p w14:paraId="3EB8921D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New practice</w:t>
            </w:r>
          </w:p>
        </w:tc>
        <w:tc>
          <w:tcPr>
            <w:tcW w:w="831" w:type="dxa"/>
            <w:vAlign w:val="center"/>
          </w:tcPr>
          <w:p w14:paraId="49CA46CA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120F295E" w14:textId="77777777" w:rsidTr="0029664A">
        <w:trPr>
          <w:gridAfter w:val="2"/>
          <w:wAfter w:w="4394" w:type="dxa"/>
          <w:trHeight w:val="425"/>
        </w:trPr>
        <w:tc>
          <w:tcPr>
            <w:tcW w:w="4551" w:type="dxa"/>
            <w:gridSpan w:val="5"/>
            <w:vAlign w:val="center"/>
          </w:tcPr>
          <w:p w14:paraId="600C530D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Add / remove IP optometrists from practice</w:t>
            </w:r>
          </w:p>
        </w:tc>
        <w:tc>
          <w:tcPr>
            <w:tcW w:w="831" w:type="dxa"/>
            <w:vAlign w:val="center"/>
          </w:tcPr>
          <w:p w14:paraId="53DAF5A9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21ABA598" w14:textId="77777777" w:rsidTr="0029664A">
        <w:trPr>
          <w:gridAfter w:val="2"/>
          <w:wAfter w:w="4394" w:type="dxa"/>
          <w:trHeight w:val="425"/>
        </w:trPr>
        <w:tc>
          <w:tcPr>
            <w:tcW w:w="4551" w:type="dxa"/>
            <w:gridSpan w:val="5"/>
            <w:vAlign w:val="center"/>
          </w:tcPr>
          <w:p w14:paraId="6AB2ADDF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Change practice details</w:t>
            </w:r>
          </w:p>
        </w:tc>
        <w:tc>
          <w:tcPr>
            <w:tcW w:w="831" w:type="dxa"/>
            <w:vAlign w:val="center"/>
          </w:tcPr>
          <w:p w14:paraId="63C54317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59C68210" w14:textId="77777777" w:rsidTr="0029664A">
        <w:trPr>
          <w:gridAfter w:val="2"/>
          <w:wAfter w:w="4394" w:type="dxa"/>
          <w:trHeight w:val="425"/>
        </w:trPr>
        <w:tc>
          <w:tcPr>
            <w:tcW w:w="4551" w:type="dxa"/>
            <w:gridSpan w:val="5"/>
            <w:vAlign w:val="center"/>
          </w:tcPr>
          <w:p w14:paraId="50FC82B2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Remove practice</w:t>
            </w:r>
          </w:p>
        </w:tc>
        <w:tc>
          <w:tcPr>
            <w:tcW w:w="831" w:type="dxa"/>
            <w:vAlign w:val="center"/>
          </w:tcPr>
          <w:p w14:paraId="022ED5A3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3FDF364E" w14:textId="77777777" w:rsidTr="0029664A">
        <w:tc>
          <w:tcPr>
            <w:tcW w:w="9776" w:type="dxa"/>
            <w:gridSpan w:val="8"/>
            <w:shd w:val="clear" w:color="auto" w:fill="000000"/>
          </w:tcPr>
          <w:p w14:paraId="2F789454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SECTION A – Person completing this form</w:t>
            </w:r>
          </w:p>
        </w:tc>
      </w:tr>
      <w:tr w:rsidR="0029664A" w:rsidRPr="008C7390" w14:paraId="37317EBA" w14:textId="77777777" w:rsidTr="0029664A">
        <w:trPr>
          <w:trHeight w:val="567"/>
        </w:trPr>
        <w:tc>
          <w:tcPr>
            <w:tcW w:w="2783" w:type="dxa"/>
            <w:gridSpan w:val="2"/>
            <w:tcBorders>
              <w:right w:val="single" w:sz="2" w:space="0" w:color="auto"/>
            </w:tcBorders>
            <w:vAlign w:val="center"/>
          </w:tcPr>
          <w:p w14:paraId="7133155E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Full Name</w:t>
            </w:r>
          </w:p>
        </w:tc>
        <w:tc>
          <w:tcPr>
            <w:tcW w:w="6993" w:type="dxa"/>
            <w:gridSpan w:val="6"/>
            <w:tcBorders>
              <w:left w:val="single" w:sz="2" w:space="0" w:color="auto"/>
            </w:tcBorders>
            <w:vAlign w:val="center"/>
          </w:tcPr>
          <w:p w14:paraId="4FC7987B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69C7DF84" w14:textId="77777777" w:rsidTr="0029664A">
        <w:trPr>
          <w:trHeight w:val="567"/>
        </w:trPr>
        <w:tc>
          <w:tcPr>
            <w:tcW w:w="2783" w:type="dxa"/>
            <w:gridSpan w:val="2"/>
            <w:tcBorders>
              <w:right w:val="single" w:sz="2" w:space="0" w:color="auto"/>
            </w:tcBorders>
            <w:vAlign w:val="center"/>
          </w:tcPr>
          <w:p w14:paraId="00D76976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Title (Mr, Mrs, Miss etc)</w:t>
            </w:r>
          </w:p>
        </w:tc>
        <w:tc>
          <w:tcPr>
            <w:tcW w:w="1547" w:type="dxa"/>
            <w:gridSpan w:val="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62F576B5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99" w:type="dxa"/>
            <w:gridSpan w:val="3"/>
            <w:tcBorders>
              <w:left w:val="single" w:sz="2" w:space="0" w:color="auto"/>
              <w:right w:val="single" w:sz="2" w:space="0" w:color="auto"/>
            </w:tcBorders>
          </w:tcPr>
          <w:p w14:paraId="7DD7E959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Premises telephone number</w:t>
            </w:r>
          </w:p>
        </w:tc>
        <w:tc>
          <w:tcPr>
            <w:tcW w:w="3147" w:type="dxa"/>
            <w:tcBorders>
              <w:left w:val="single" w:sz="2" w:space="0" w:color="auto"/>
              <w:right w:val="single" w:sz="2" w:space="0" w:color="auto"/>
            </w:tcBorders>
          </w:tcPr>
          <w:p w14:paraId="5F2000B4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7E9ED501" w14:textId="77777777" w:rsidTr="0029664A">
        <w:trPr>
          <w:trHeight w:val="567"/>
        </w:trPr>
        <w:tc>
          <w:tcPr>
            <w:tcW w:w="2783" w:type="dxa"/>
            <w:gridSpan w:val="2"/>
            <w:tcBorders>
              <w:right w:val="single" w:sz="2" w:space="0" w:color="auto"/>
            </w:tcBorders>
            <w:vAlign w:val="center"/>
          </w:tcPr>
          <w:p w14:paraId="33D6BAE6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E-mail address</w:t>
            </w:r>
          </w:p>
        </w:tc>
        <w:tc>
          <w:tcPr>
            <w:tcW w:w="6993" w:type="dxa"/>
            <w:gridSpan w:val="6"/>
            <w:tcBorders>
              <w:left w:val="single" w:sz="2" w:space="0" w:color="auto"/>
            </w:tcBorders>
            <w:vAlign w:val="center"/>
          </w:tcPr>
          <w:p w14:paraId="4FCCCB44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7916B35B" w14:textId="77777777" w:rsidTr="0029664A">
        <w:tc>
          <w:tcPr>
            <w:tcW w:w="9776" w:type="dxa"/>
            <w:gridSpan w:val="8"/>
            <w:shd w:val="clear" w:color="auto" w:fill="000000"/>
          </w:tcPr>
          <w:p w14:paraId="2E5E7762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SECTION B –  Ophthalmic Premises Details</w:t>
            </w:r>
          </w:p>
        </w:tc>
      </w:tr>
      <w:tr w:rsidR="0029664A" w:rsidRPr="008C7390" w14:paraId="0B6FE315" w14:textId="77777777" w:rsidTr="0029664A">
        <w:trPr>
          <w:trHeight w:val="864"/>
        </w:trPr>
        <w:tc>
          <w:tcPr>
            <w:tcW w:w="2427" w:type="dxa"/>
            <w:vAlign w:val="center"/>
          </w:tcPr>
          <w:p w14:paraId="76EB9235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Address (including postcode)</w:t>
            </w:r>
          </w:p>
        </w:tc>
        <w:tc>
          <w:tcPr>
            <w:tcW w:w="7349" w:type="dxa"/>
            <w:gridSpan w:val="7"/>
            <w:vAlign w:val="center"/>
          </w:tcPr>
          <w:p w14:paraId="4654E7AD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248AB65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8E40978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F4C413E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9664A" w:rsidRPr="008C7390" w14:paraId="6638A5A9" w14:textId="77777777" w:rsidTr="0029664A">
        <w:trPr>
          <w:trHeight w:val="567"/>
        </w:trPr>
        <w:tc>
          <w:tcPr>
            <w:tcW w:w="2427" w:type="dxa"/>
            <w:vAlign w:val="center"/>
          </w:tcPr>
          <w:p w14:paraId="5E676442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Contractor’s ophthalmic list number</w:t>
            </w:r>
          </w:p>
        </w:tc>
        <w:tc>
          <w:tcPr>
            <w:tcW w:w="7349" w:type="dxa"/>
            <w:gridSpan w:val="7"/>
            <w:tcBorders>
              <w:right w:val="single" w:sz="2" w:space="0" w:color="auto"/>
            </w:tcBorders>
            <w:vAlign w:val="center"/>
          </w:tcPr>
          <w:p w14:paraId="3F7E2AB1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sz w:val="20"/>
                <w:szCs w:val="20"/>
              </w:rPr>
              <w:t>OL______________</w:t>
            </w:r>
          </w:p>
        </w:tc>
      </w:tr>
      <w:tr w:rsidR="0029664A" w:rsidRPr="008C7390" w14:paraId="53C9E000" w14:textId="77777777" w:rsidTr="0029664A">
        <w:tc>
          <w:tcPr>
            <w:tcW w:w="9776" w:type="dxa"/>
            <w:gridSpan w:val="8"/>
            <w:shd w:val="clear" w:color="auto" w:fill="000000"/>
          </w:tcPr>
          <w:p w14:paraId="26382AAC" w14:textId="77777777" w:rsidR="0029664A" w:rsidRPr="008C7390" w:rsidRDefault="0029664A" w:rsidP="0029664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b/>
                <w:sz w:val="20"/>
                <w:szCs w:val="20"/>
              </w:rPr>
              <w:t>SECTION C –  Contractor Undertakings</w:t>
            </w:r>
          </w:p>
        </w:tc>
      </w:tr>
      <w:tr w:rsidR="0029664A" w:rsidRPr="008C7390" w14:paraId="40BD2C5A" w14:textId="77777777" w:rsidTr="0029664A">
        <w:trPr>
          <w:trHeight w:val="567"/>
        </w:trPr>
        <w:tc>
          <w:tcPr>
            <w:tcW w:w="9776" w:type="dxa"/>
            <w:gridSpan w:val="8"/>
            <w:tcBorders>
              <w:right w:val="single" w:sz="2" w:space="0" w:color="auto"/>
            </w:tcBorders>
            <w:vAlign w:val="center"/>
          </w:tcPr>
          <w:p w14:paraId="02A33FD6" w14:textId="77777777" w:rsidR="0029664A" w:rsidRPr="008C7390" w:rsidRDefault="0029664A" w:rsidP="00296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sz w:val="20"/>
                <w:szCs w:val="20"/>
              </w:rPr>
              <w:t>The contractor agrees to:</w:t>
            </w:r>
          </w:p>
          <w:p w14:paraId="4BD4B46E" w14:textId="77777777" w:rsidR="0029664A" w:rsidRDefault="0029664A" w:rsidP="0029664A">
            <w:pPr>
              <w:pStyle w:val="ListParagraph"/>
              <w:numPr>
                <w:ilvl w:val="0"/>
                <w:numId w:val="14"/>
              </w:numPr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8C7390">
              <w:rPr>
                <w:rFonts w:asciiTheme="minorHAnsi" w:hAnsiTheme="minorHAnsi" w:cstheme="minorHAnsi"/>
                <w:sz w:val="20"/>
                <w:szCs w:val="20"/>
              </w:rPr>
              <w:t>Reserve ___ appointments for IPOS Urgent per day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/ per week (as indicated below)</w:t>
            </w:r>
            <w:r w:rsidRPr="008C7390">
              <w:rPr>
                <w:rFonts w:asciiTheme="minorHAnsi" w:hAnsiTheme="minorHAnsi" w:cstheme="minorHAnsi"/>
                <w:sz w:val="20"/>
                <w:szCs w:val="20"/>
              </w:rPr>
              <w:t>, except in exceptional circumstances which will be notified to the health board on the same working day</w:t>
            </w:r>
          </w:p>
          <w:tbl>
            <w:tblPr>
              <w:tblStyle w:val="TableGrid"/>
              <w:tblW w:w="8528" w:type="dxa"/>
              <w:tblInd w:w="507" w:type="dxa"/>
              <w:tblLayout w:type="fixed"/>
              <w:tblLook w:val="04A0" w:firstRow="1" w:lastRow="0" w:firstColumn="1" w:lastColumn="0" w:noHBand="0" w:noVBand="1"/>
            </w:tblPr>
            <w:tblGrid>
              <w:gridCol w:w="1429"/>
              <w:gridCol w:w="1007"/>
              <w:gridCol w:w="1004"/>
              <w:gridCol w:w="1194"/>
              <w:gridCol w:w="1081"/>
              <w:gridCol w:w="829"/>
              <w:gridCol w:w="1058"/>
              <w:gridCol w:w="926"/>
            </w:tblGrid>
            <w:tr w:rsidR="0029664A" w14:paraId="2DFD48E8" w14:textId="77777777" w:rsidTr="00C95872">
              <w:tc>
                <w:tcPr>
                  <w:tcW w:w="1429" w:type="dxa"/>
                </w:tcPr>
                <w:p w14:paraId="3A1AC8F0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Day</w:t>
                  </w:r>
                </w:p>
              </w:tc>
              <w:tc>
                <w:tcPr>
                  <w:tcW w:w="1007" w:type="dxa"/>
                </w:tcPr>
                <w:p w14:paraId="309B7C06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Monday</w:t>
                  </w:r>
                </w:p>
              </w:tc>
              <w:tc>
                <w:tcPr>
                  <w:tcW w:w="1004" w:type="dxa"/>
                </w:tcPr>
                <w:p w14:paraId="57F1CE0A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Tuesday</w:t>
                  </w:r>
                </w:p>
              </w:tc>
              <w:tc>
                <w:tcPr>
                  <w:tcW w:w="1194" w:type="dxa"/>
                </w:tcPr>
                <w:p w14:paraId="727A49FE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Wednesday</w:t>
                  </w:r>
                </w:p>
              </w:tc>
              <w:tc>
                <w:tcPr>
                  <w:tcW w:w="1081" w:type="dxa"/>
                </w:tcPr>
                <w:p w14:paraId="587598D9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Thursday</w:t>
                  </w:r>
                </w:p>
              </w:tc>
              <w:tc>
                <w:tcPr>
                  <w:tcW w:w="829" w:type="dxa"/>
                </w:tcPr>
                <w:p w14:paraId="3275952C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Friday</w:t>
                  </w:r>
                </w:p>
              </w:tc>
              <w:tc>
                <w:tcPr>
                  <w:tcW w:w="1058" w:type="dxa"/>
                </w:tcPr>
                <w:p w14:paraId="63E898BE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Saturday</w:t>
                  </w:r>
                </w:p>
              </w:tc>
              <w:tc>
                <w:tcPr>
                  <w:tcW w:w="926" w:type="dxa"/>
                </w:tcPr>
                <w:p w14:paraId="6D38901B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29664A"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Sunday</w:t>
                  </w:r>
                </w:p>
              </w:tc>
            </w:tr>
            <w:tr w:rsidR="0029664A" w14:paraId="7AE65CE8" w14:textId="77777777" w:rsidTr="00C95872">
              <w:tc>
                <w:tcPr>
                  <w:tcW w:w="1429" w:type="dxa"/>
                </w:tcPr>
                <w:p w14:paraId="68E2B1BD" w14:textId="77777777" w:rsidR="0029664A" w:rsidRP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20"/>
                      <w:szCs w:val="20"/>
                    </w:rPr>
                    <w:t>Reserved appointments</w:t>
                  </w:r>
                </w:p>
              </w:tc>
              <w:tc>
                <w:tcPr>
                  <w:tcW w:w="1007" w:type="dxa"/>
                </w:tcPr>
                <w:p w14:paraId="5BC9881C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1004" w:type="dxa"/>
                </w:tcPr>
                <w:p w14:paraId="5D777BF4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1194" w:type="dxa"/>
                </w:tcPr>
                <w:p w14:paraId="4BDB1B0E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1081" w:type="dxa"/>
                </w:tcPr>
                <w:p w14:paraId="2FA9B2A4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829" w:type="dxa"/>
                </w:tcPr>
                <w:p w14:paraId="1C370D28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1058" w:type="dxa"/>
                </w:tcPr>
                <w:p w14:paraId="07006744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926" w:type="dxa"/>
                </w:tcPr>
                <w:p w14:paraId="358643DE" w14:textId="77777777" w:rsidR="0029664A" w:rsidRDefault="0029664A" w:rsidP="0029664A">
                  <w:pPr>
                    <w:framePr w:hSpace="180" w:wrap="around" w:vAnchor="text" w:hAnchor="margin" w:y="-52"/>
                    <w:contextualSpacing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</w:tr>
          </w:tbl>
          <w:p w14:paraId="72873880" w14:textId="77777777" w:rsidR="0029664A" w:rsidRPr="0029664A" w:rsidRDefault="0029664A" w:rsidP="0029664A">
            <w:pPr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8F6908" w14:textId="77777777" w:rsidR="0029664A" w:rsidRPr="00A62F9C" w:rsidRDefault="0029664A" w:rsidP="0029664A">
            <w:pPr>
              <w:pStyle w:val="ListParagraph"/>
              <w:numPr>
                <w:ilvl w:val="0"/>
                <w:numId w:val="14"/>
              </w:numPr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C21028">
              <w:rPr>
                <w:rFonts w:asciiTheme="minorHAnsi" w:hAnsiTheme="minorHAnsi" w:cstheme="minorHAnsi"/>
                <w:sz w:val="20"/>
                <w:szCs w:val="20"/>
              </w:rPr>
              <w:t xml:space="preserve">Give notice in writing to the Health Board that of a minimum period of three months, or such shorter period as the Health Board may agree, if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contractor </w:t>
            </w:r>
            <w:r w:rsidRPr="00C21028">
              <w:rPr>
                <w:rFonts w:asciiTheme="minorHAnsi" w:hAnsiTheme="minorHAnsi" w:cstheme="minorHAnsi"/>
                <w:sz w:val="20"/>
                <w:szCs w:val="20"/>
              </w:rPr>
              <w:t>wishes to withdraw from the IPOS Urgent Service.</w:t>
            </w:r>
          </w:p>
        </w:tc>
      </w:tr>
    </w:tbl>
    <w:p w14:paraId="534FE7AA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r w:rsidRPr="008C7390">
        <w:rPr>
          <w:rFonts w:asciiTheme="minorHAnsi" w:hAnsiTheme="minorHAnsi" w:cstheme="minorHAnsi"/>
          <w:b/>
          <w:iCs/>
          <w:sz w:val="20"/>
          <w:szCs w:val="20"/>
        </w:rPr>
        <w:t>Signature of person completing this form:</w:t>
      </w:r>
    </w:p>
    <w:p w14:paraId="3B775154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</w:p>
    <w:p w14:paraId="6B77E4EC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r w:rsidRPr="008C7390">
        <w:rPr>
          <w:rFonts w:asciiTheme="minorHAnsi" w:hAnsiTheme="minorHAnsi" w:cstheme="minorHAnsi"/>
          <w:b/>
          <w:iCs/>
          <w:sz w:val="20"/>
          <w:szCs w:val="20"/>
        </w:rPr>
        <w:t>____________________________________</w:t>
      </w:r>
    </w:p>
    <w:p w14:paraId="719610AA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</w:p>
    <w:p w14:paraId="250A4F5B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r w:rsidRPr="008C7390">
        <w:rPr>
          <w:rFonts w:asciiTheme="minorHAnsi" w:hAnsiTheme="minorHAnsi" w:cstheme="minorHAnsi"/>
          <w:b/>
          <w:iCs/>
          <w:sz w:val="20"/>
          <w:szCs w:val="20"/>
        </w:rPr>
        <w:t>Date:</w:t>
      </w:r>
    </w:p>
    <w:p w14:paraId="17932ACE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</w:p>
    <w:p w14:paraId="03DDE506" w14:textId="77777777" w:rsidR="00C051E9" w:rsidRPr="008C7390" w:rsidRDefault="00C051E9" w:rsidP="00C051E9">
      <w:pPr>
        <w:pStyle w:val="Header"/>
        <w:rPr>
          <w:rFonts w:asciiTheme="minorHAnsi" w:hAnsiTheme="minorHAnsi" w:cstheme="minorHAnsi"/>
          <w:b/>
          <w:iCs/>
          <w:sz w:val="20"/>
          <w:szCs w:val="20"/>
        </w:rPr>
      </w:pPr>
      <w:r w:rsidRPr="008C7390">
        <w:rPr>
          <w:rFonts w:asciiTheme="minorHAnsi" w:hAnsiTheme="minorHAnsi" w:cstheme="minorHAnsi"/>
          <w:b/>
          <w:iCs/>
          <w:sz w:val="20"/>
          <w:szCs w:val="20"/>
        </w:rPr>
        <w:t>____________________________________</w:t>
      </w:r>
    </w:p>
    <w:sectPr w:rsidR="00C051E9" w:rsidRPr="008C7390">
      <w:headerReference w:type="even" r:id="rId11"/>
      <w:headerReference w:type="default" r:id="rId12"/>
      <w:head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67D55E" w14:textId="77777777" w:rsidR="00A33537" w:rsidRDefault="00A33537" w:rsidP="00355BE9">
      <w:r>
        <w:separator/>
      </w:r>
    </w:p>
  </w:endnote>
  <w:endnote w:type="continuationSeparator" w:id="0">
    <w:p w14:paraId="4271758D" w14:textId="77777777" w:rsidR="00A33537" w:rsidRDefault="00A33537" w:rsidP="00355BE9">
      <w:r>
        <w:continuationSeparator/>
      </w:r>
    </w:p>
  </w:endnote>
  <w:endnote w:type="continuationNotice" w:id="1">
    <w:p w14:paraId="7DEFC561" w14:textId="77777777" w:rsidR="00A33537" w:rsidRDefault="00A3353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52667E" w14:textId="77777777" w:rsidR="00A33537" w:rsidRDefault="00A33537" w:rsidP="00355BE9">
      <w:r>
        <w:separator/>
      </w:r>
    </w:p>
  </w:footnote>
  <w:footnote w:type="continuationSeparator" w:id="0">
    <w:p w14:paraId="0B32AC3E" w14:textId="77777777" w:rsidR="00A33537" w:rsidRDefault="00A33537" w:rsidP="00355BE9">
      <w:r>
        <w:continuationSeparator/>
      </w:r>
    </w:p>
  </w:footnote>
  <w:footnote w:type="continuationNotice" w:id="1">
    <w:p w14:paraId="3AAC2081" w14:textId="77777777" w:rsidR="00A33537" w:rsidRDefault="00A3353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58D4E" w14:textId="77777777" w:rsidR="006A3233" w:rsidRDefault="0029664A">
    <w:pPr>
      <w:pStyle w:val="Header"/>
    </w:pPr>
    <w:r>
      <w:rPr>
        <w:noProof/>
      </w:rPr>
      <w:pict w14:anchorId="3E0FFD3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70026860" o:spid="_x0000_s2050" type="#_x0000_t136" alt="" style="position:absolute;margin-left:0;margin-top:0;width:454.5pt;height:181.8pt;rotation:315;z-index:-251658239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Arial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F66F4D" w14:textId="2EAE33B5" w:rsidR="00355BE9" w:rsidRDefault="005B4899">
    <w:pPr>
      <w:pStyle w:val="Header"/>
    </w:pPr>
    <w:r>
      <w:t xml:space="preserve">Betsi Cadwaladr University Health Board, </w:t>
    </w:r>
    <w:r w:rsidR="00611FBD">
      <w:t>IP</w:t>
    </w:r>
    <w:r w:rsidR="007E1CCA">
      <w:t xml:space="preserve">OS Urgent, </w:t>
    </w:r>
    <w:r>
      <w:t>Application Form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D60C0" w14:textId="77777777" w:rsidR="006A3233" w:rsidRDefault="0029664A">
    <w:pPr>
      <w:pStyle w:val="Header"/>
    </w:pPr>
    <w:r>
      <w:rPr>
        <w:noProof/>
      </w:rPr>
      <w:pict w14:anchorId="4229080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70026859" o:spid="_x0000_s2049" type="#_x0000_t136" alt="" style="position:absolute;margin-left:0;margin-top:0;width:454.5pt;height:181.8pt;rotation:315;z-index:-251658240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Arial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A3F81"/>
    <w:multiLevelType w:val="hybridMultilevel"/>
    <w:tmpl w:val="A4EA1A54"/>
    <w:lvl w:ilvl="0" w:tplc="E5EC4B36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01BDC"/>
    <w:multiLevelType w:val="hybridMultilevel"/>
    <w:tmpl w:val="52D2BC74"/>
    <w:lvl w:ilvl="0" w:tplc="4C7E06F6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C4ED7"/>
    <w:multiLevelType w:val="hybridMultilevel"/>
    <w:tmpl w:val="D23CE1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9E3FB7"/>
    <w:multiLevelType w:val="hybridMultilevel"/>
    <w:tmpl w:val="2DC09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74755A"/>
    <w:multiLevelType w:val="hybridMultilevel"/>
    <w:tmpl w:val="A8E6FB0A"/>
    <w:lvl w:ilvl="0" w:tplc="08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5" w15:restartNumberingAfterBreak="0">
    <w:nsid w:val="3B5021AB"/>
    <w:multiLevelType w:val="hybridMultilevel"/>
    <w:tmpl w:val="B3789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1AAA"/>
    <w:multiLevelType w:val="hybridMultilevel"/>
    <w:tmpl w:val="AA0C2E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5C2557"/>
    <w:multiLevelType w:val="hybridMultilevel"/>
    <w:tmpl w:val="849CB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084520"/>
    <w:multiLevelType w:val="hybridMultilevel"/>
    <w:tmpl w:val="C896C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AB34AF"/>
    <w:multiLevelType w:val="hybridMultilevel"/>
    <w:tmpl w:val="C0E244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1F47F3"/>
    <w:multiLevelType w:val="hybridMultilevel"/>
    <w:tmpl w:val="1102FE2A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1" w15:restartNumberingAfterBreak="0">
    <w:nsid w:val="77484B02"/>
    <w:multiLevelType w:val="hybridMultilevel"/>
    <w:tmpl w:val="C6E6D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CD017E"/>
    <w:multiLevelType w:val="hybridMultilevel"/>
    <w:tmpl w:val="E124BB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567AE5"/>
    <w:multiLevelType w:val="hybridMultilevel"/>
    <w:tmpl w:val="F684BC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11"/>
  </w:num>
  <w:num w:numId="4">
    <w:abstractNumId w:val="3"/>
  </w:num>
  <w:num w:numId="5">
    <w:abstractNumId w:val="13"/>
  </w:num>
  <w:num w:numId="6">
    <w:abstractNumId w:val="9"/>
  </w:num>
  <w:num w:numId="7">
    <w:abstractNumId w:val="10"/>
  </w:num>
  <w:num w:numId="8">
    <w:abstractNumId w:val="7"/>
  </w:num>
  <w:num w:numId="9">
    <w:abstractNumId w:val="5"/>
  </w:num>
  <w:num w:numId="10">
    <w:abstractNumId w:val="4"/>
  </w:num>
  <w:num w:numId="11">
    <w:abstractNumId w:val="12"/>
  </w:num>
  <w:num w:numId="12">
    <w:abstractNumId w:val="1"/>
  </w:num>
  <w:num w:numId="13">
    <w:abstractNumId w:val="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E9"/>
    <w:rsid w:val="00004D30"/>
    <w:rsid w:val="000055C0"/>
    <w:rsid w:val="0000657C"/>
    <w:rsid w:val="00006ED3"/>
    <w:rsid w:val="000126A6"/>
    <w:rsid w:val="000141BB"/>
    <w:rsid w:val="00015834"/>
    <w:rsid w:val="00022D00"/>
    <w:rsid w:val="0002524A"/>
    <w:rsid w:val="0002533C"/>
    <w:rsid w:val="00027672"/>
    <w:rsid w:val="00033975"/>
    <w:rsid w:val="00034125"/>
    <w:rsid w:val="00034A88"/>
    <w:rsid w:val="00034E7B"/>
    <w:rsid w:val="000355B0"/>
    <w:rsid w:val="00050CF2"/>
    <w:rsid w:val="00054081"/>
    <w:rsid w:val="00056067"/>
    <w:rsid w:val="000605BA"/>
    <w:rsid w:val="00062055"/>
    <w:rsid w:val="0006345C"/>
    <w:rsid w:val="000656C5"/>
    <w:rsid w:val="000734A3"/>
    <w:rsid w:val="00073778"/>
    <w:rsid w:val="00074725"/>
    <w:rsid w:val="000862FF"/>
    <w:rsid w:val="00086DA1"/>
    <w:rsid w:val="000A1D15"/>
    <w:rsid w:val="000A4218"/>
    <w:rsid w:val="000B0A20"/>
    <w:rsid w:val="000B13A1"/>
    <w:rsid w:val="000B3C01"/>
    <w:rsid w:val="000B70A3"/>
    <w:rsid w:val="000C0439"/>
    <w:rsid w:val="000C19FA"/>
    <w:rsid w:val="000C2E66"/>
    <w:rsid w:val="000C6F63"/>
    <w:rsid w:val="000C76DE"/>
    <w:rsid w:val="000D0D53"/>
    <w:rsid w:val="000D6A0A"/>
    <w:rsid w:val="000E701E"/>
    <w:rsid w:val="000E7523"/>
    <w:rsid w:val="000F15A1"/>
    <w:rsid w:val="000F3466"/>
    <w:rsid w:val="001013DB"/>
    <w:rsid w:val="00105A14"/>
    <w:rsid w:val="001079AB"/>
    <w:rsid w:val="0011163A"/>
    <w:rsid w:val="001122D2"/>
    <w:rsid w:val="0013171A"/>
    <w:rsid w:val="0013347B"/>
    <w:rsid w:val="00135540"/>
    <w:rsid w:val="00135571"/>
    <w:rsid w:val="00140737"/>
    <w:rsid w:val="00140D66"/>
    <w:rsid w:val="0014384C"/>
    <w:rsid w:val="00144806"/>
    <w:rsid w:val="00144F15"/>
    <w:rsid w:val="00146BAA"/>
    <w:rsid w:val="00146CE7"/>
    <w:rsid w:val="001475EB"/>
    <w:rsid w:val="001539BF"/>
    <w:rsid w:val="00156775"/>
    <w:rsid w:val="00157380"/>
    <w:rsid w:val="00161D93"/>
    <w:rsid w:val="00164607"/>
    <w:rsid w:val="00164CDA"/>
    <w:rsid w:val="0016504A"/>
    <w:rsid w:val="001651A4"/>
    <w:rsid w:val="001652E2"/>
    <w:rsid w:val="001677F1"/>
    <w:rsid w:val="001713BA"/>
    <w:rsid w:val="0017303B"/>
    <w:rsid w:val="00176125"/>
    <w:rsid w:val="001762D9"/>
    <w:rsid w:val="00176635"/>
    <w:rsid w:val="00180EF6"/>
    <w:rsid w:val="00181B98"/>
    <w:rsid w:val="00182F9B"/>
    <w:rsid w:val="00184F59"/>
    <w:rsid w:val="00185209"/>
    <w:rsid w:val="0019174A"/>
    <w:rsid w:val="001950E3"/>
    <w:rsid w:val="001955B8"/>
    <w:rsid w:val="001A1A4B"/>
    <w:rsid w:val="001B340A"/>
    <w:rsid w:val="001B388F"/>
    <w:rsid w:val="001B6183"/>
    <w:rsid w:val="001B7799"/>
    <w:rsid w:val="001E29BE"/>
    <w:rsid w:val="001E398C"/>
    <w:rsid w:val="001E4FC2"/>
    <w:rsid w:val="001F3F41"/>
    <w:rsid w:val="001F5D30"/>
    <w:rsid w:val="00210EEA"/>
    <w:rsid w:val="0021339C"/>
    <w:rsid w:val="00216926"/>
    <w:rsid w:val="00221160"/>
    <w:rsid w:val="0022766B"/>
    <w:rsid w:val="00243025"/>
    <w:rsid w:val="002462B5"/>
    <w:rsid w:val="00246C3B"/>
    <w:rsid w:val="0025129A"/>
    <w:rsid w:val="0025195B"/>
    <w:rsid w:val="00255F76"/>
    <w:rsid w:val="00256587"/>
    <w:rsid w:val="002571DF"/>
    <w:rsid w:val="00267245"/>
    <w:rsid w:val="00273D6F"/>
    <w:rsid w:val="0028190B"/>
    <w:rsid w:val="0028360E"/>
    <w:rsid w:val="00291F2C"/>
    <w:rsid w:val="0029664A"/>
    <w:rsid w:val="002B053A"/>
    <w:rsid w:val="002B276E"/>
    <w:rsid w:val="002B29CA"/>
    <w:rsid w:val="002B5495"/>
    <w:rsid w:val="002B5D17"/>
    <w:rsid w:val="002C7920"/>
    <w:rsid w:val="002D08EF"/>
    <w:rsid w:val="002D2503"/>
    <w:rsid w:val="002D39BD"/>
    <w:rsid w:val="002D5011"/>
    <w:rsid w:val="002E384F"/>
    <w:rsid w:val="002E42CA"/>
    <w:rsid w:val="002F0ECE"/>
    <w:rsid w:val="002F3279"/>
    <w:rsid w:val="002F3513"/>
    <w:rsid w:val="00301303"/>
    <w:rsid w:val="00315E85"/>
    <w:rsid w:val="003258CC"/>
    <w:rsid w:val="003301B0"/>
    <w:rsid w:val="00335F87"/>
    <w:rsid w:val="003419BE"/>
    <w:rsid w:val="003430A7"/>
    <w:rsid w:val="00343684"/>
    <w:rsid w:val="00344D98"/>
    <w:rsid w:val="0035053A"/>
    <w:rsid w:val="0035297B"/>
    <w:rsid w:val="00355B17"/>
    <w:rsid w:val="00355BE9"/>
    <w:rsid w:val="00367B09"/>
    <w:rsid w:val="003701B7"/>
    <w:rsid w:val="003704BB"/>
    <w:rsid w:val="003709A5"/>
    <w:rsid w:val="0037419C"/>
    <w:rsid w:val="0037783A"/>
    <w:rsid w:val="00377D62"/>
    <w:rsid w:val="00380B76"/>
    <w:rsid w:val="00385792"/>
    <w:rsid w:val="00395478"/>
    <w:rsid w:val="00395F19"/>
    <w:rsid w:val="00396BD7"/>
    <w:rsid w:val="003A57CF"/>
    <w:rsid w:val="003B0FC1"/>
    <w:rsid w:val="003C09F5"/>
    <w:rsid w:val="003C27BC"/>
    <w:rsid w:val="003C33D7"/>
    <w:rsid w:val="003C353B"/>
    <w:rsid w:val="003C7F2E"/>
    <w:rsid w:val="003D31BC"/>
    <w:rsid w:val="003D5123"/>
    <w:rsid w:val="003D5A3E"/>
    <w:rsid w:val="003D6065"/>
    <w:rsid w:val="003D6FAD"/>
    <w:rsid w:val="003D7484"/>
    <w:rsid w:val="003E0DEE"/>
    <w:rsid w:val="003E311D"/>
    <w:rsid w:val="003F3C72"/>
    <w:rsid w:val="003F3E08"/>
    <w:rsid w:val="0040386A"/>
    <w:rsid w:val="004046DB"/>
    <w:rsid w:val="004106E7"/>
    <w:rsid w:val="004128AE"/>
    <w:rsid w:val="00413AF0"/>
    <w:rsid w:val="004166DC"/>
    <w:rsid w:val="00416AF4"/>
    <w:rsid w:val="00417244"/>
    <w:rsid w:val="004202AC"/>
    <w:rsid w:val="004234E3"/>
    <w:rsid w:val="004259BB"/>
    <w:rsid w:val="004265DB"/>
    <w:rsid w:val="00432631"/>
    <w:rsid w:val="00435DEF"/>
    <w:rsid w:val="00444439"/>
    <w:rsid w:val="00444B4B"/>
    <w:rsid w:val="0045090B"/>
    <w:rsid w:val="004518F3"/>
    <w:rsid w:val="0045730B"/>
    <w:rsid w:val="0046171F"/>
    <w:rsid w:val="00461932"/>
    <w:rsid w:val="00463141"/>
    <w:rsid w:val="0047382F"/>
    <w:rsid w:val="004750D7"/>
    <w:rsid w:val="00476D8C"/>
    <w:rsid w:val="0047719A"/>
    <w:rsid w:val="00485DEB"/>
    <w:rsid w:val="0048669E"/>
    <w:rsid w:val="00490E14"/>
    <w:rsid w:val="004A4C5C"/>
    <w:rsid w:val="004A5A54"/>
    <w:rsid w:val="004C2EA1"/>
    <w:rsid w:val="004C2EDD"/>
    <w:rsid w:val="004C654A"/>
    <w:rsid w:val="004C7687"/>
    <w:rsid w:val="004D14A2"/>
    <w:rsid w:val="004D1B91"/>
    <w:rsid w:val="004D3BE0"/>
    <w:rsid w:val="004D523C"/>
    <w:rsid w:val="004D6268"/>
    <w:rsid w:val="004E7E59"/>
    <w:rsid w:val="004F2D6F"/>
    <w:rsid w:val="00502E5C"/>
    <w:rsid w:val="00503C0F"/>
    <w:rsid w:val="005063C2"/>
    <w:rsid w:val="0051299D"/>
    <w:rsid w:val="005137CF"/>
    <w:rsid w:val="005169E1"/>
    <w:rsid w:val="005170E2"/>
    <w:rsid w:val="005260B2"/>
    <w:rsid w:val="0052667A"/>
    <w:rsid w:val="00531A7A"/>
    <w:rsid w:val="0054129D"/>
    <w:rsid w:val="005423EB"/>
    <w:rsid w:val="00545324"/>
    <w:rsid w:val="005458D7"/>
    <w:rsid w:val="00546F13"/>
    <w:rsid w:val="0055659A"/>
    <w:rsid w:val="00556732"/>
    <w:rsid w:val="00564467"/>
    <w:rsid w:val="0057133B"/>
    <w:rsid w:val="00581008"/>
    <w:rsid w:val="0058158E"/>
    <w:rsid w:val="0058352F"/>
    <w:rsid w:val="0058440D"/>
    <w:rsid w:val="00586AB2"/>
    <w:rsid w:val="00586D3E"/>
    <w:rsid w:val="00587E5E"/>
    <w:rsid w:val="005916FD"/>
    <w:rsid w:val="005A4DCC"/>
    <w:rsid w:val="005A525B"/>
    <w:rsid w:val="005B3E6B"/>
    <w:rsid w:val="005B4899"/>
    <w:rsid w:val="005B68AF"/>
    <w:rsid w:val="005D18DD"/>
    <w:rsid w:val="005D5ED2"/>
    <w:rsid w:val="005D62D2"/>
    <w:rsid w:val="005D75DD"/>
    <w:rsid w:val="005E4520"/>
    <w:rsid w:val="005E70E4"/>
    <w:rsid w:val="00602C22"/>
    <w:rsid w:val="006105E1"/>
    <w:rsid w:val="00611FBD"/>
    <w:rsid w:val="006127AC"/>
    <w:rsid w:val="00612948"/>
    <w:rsid w:val="00614426"/>
    <w:rsid w:val="00614811"/>
    <w:rsid w:val="00623395"/>
    <w:rsid w:val="00623A7C"/>
    <w:rsid w:val="00625D61"/>
    <w:rsid w:val="00630BD1"/>
    <w:rsid w:val="006341E0"/>
    <w:rsid w:val="00634A04"/>
    <w:rsid w:val="00640C2B"/>
    <w:rsid w:val="00644552"/>
    <w:rsid w:val="00655802"/>
    <w:rsid w:val="00656309"/>
    <w:rsid w:val="0066743E"/>
    <w:rsid w:val="00667477"/>
    <w:rsid w:val="00667C84"/>
    <w:rsid w:val="00670B29"/>
    <w:rsid w:val="00682223"/>
    <w:rsid w:val="0068609A"/>
    <w:rsid w:val="006877E0"/>
    <w:rsid w:val="00690434"/>
    <w:rsid w:val="006923E5"/>
    <w:rsid w:val="0069578C"/>
    <w:rsid w:val="006A0603"/>
    <w:rsid w:val="006A3233"/>
    <w:rsid w:val="006A4C28"/>
    <w:rsid w:val="006A5586"/>
    <w:rsid w:val="006A5A92"/>
    <w:rsid w:val="006A79D8"/>
    <w:rsid w:val="006B01B8"/>
    <w:rsid w:val="006C41E9"/>
    <w:rsid w:val="006E1EE8"/>
    <w:rsid w:val="006E4637"/>
    <w:rsid w:val="006E5562"/>
    <w:rsid w:val="006E73CC"/>
    <w:rsid w:val="006E7BAA"/>
    <w:rsid w:val="006F0E5D"/>
    <w:rsid w:val="006F23BD"/>
    <w:rsid w:val="006F24FF"/>
    <w:rsid w:val="006F6F41"/>
    <w:rsid w:val="006F7A79"/>
    <w:rsid w:val="00701A64"/>
    <w:rsid w:val="00703214"/>
    <w:rsid w:val="0071138C"/>
    <w:rsid w:val="00711FFD"/>
    <w:rsid w:val="00714641"/>
    <w:rsid w:val="007177C8"/>
    <w:rsid w:val="00721B16"/>
    <w:rsid w:val="00724B98"/>
    <w:rsid w:val="00733856"/>
    <w:rsid w:val="00734FC4"/>
    <w:rsid w:val="007353FC"/>
    <w:rsid w:val="00736A43"/>
    <w:rsid w:val="00741C13"/>
    <w:rsid w:val="00741CD7"/>
    <w:rsid w:val="00743285"/>
    <w:rsid w:val="0074576B"/>
    <w:rsid w:val="00745C73"/>
    <w:rsid w:val="00751A11"/>
    <w:rsid w:val="00751F33"/>
    <w:rsid w:val="00754781"/>
    <w:rsid w:val="00754F4F"/>
    <w:rsid w:val="00756A76"/>
    <w:rsid w:val="00757F68"/>
    <w:rsid w:val="00764793"/>
    <w:rsid w:val="00764D26"/>
    <w:rsid w:val="00773636"/>
    <w:rsid w:val="00774913"/>
    <w:rsid w:val="0078098C"/>
    <w:rsid w:val="007820D8"/>
    <w:rsid w:val="00785AFF"/>
    <w:rsid w:val="007866ED"/>
    <w:rsid w:val="00792FCD"/>
    <w:rsid w:val="0079341C"/>
    <w:rsid w:val="007A1319"/>
    <w:rsid w:val="007A1C81"/>
    <w:rsid w:val="007A75A0"/>
    <w:rsid w:val="007B003D"/>
    <w:rsid w:val="007B65C3"/>
    <w:rsid w:val="007B69E5"/>
    <w:rsid w:val="007C36A8"/>
    <w:rsid w:val="007C5DC2"/>
    <w:rsid w:val="007C6D1A"/>
    <w:rsid w:val="007C7E3B"/>
    <w:rsid w:val="007D2BA6"/>
    <w:rsid w:val="007D35F6"/>
    <w:rsid w:val="007D45BF"/>
    <w:rsid w:val="007E0EF7"/>
    <w:rsid w:val="007E1CCA"/>
    <w:rsid w:val="007E1FE8"/>
    <w:rsid w:val="007E2E16"/>
    <w:rsid w:val="007E43C2"/>
    <w:rsid w:val="007E6089"/>
    <w:rsid w:val="00800164"/>
    <w:rsid w:val="008036DD"/>
    <w:rsid w:val="00803E16"/>
    <w:rsid w:val="00804203"/>
    <w:rsid w:val="0081185E"/>
    <w:rsid w:val="008126E5"/>
    <w:rsid w:val="00817CDF"/>
    <w:rsid w:val="00820D92"/>
    <w:rsid w:val="0082162C"/>
    <w:rsid w:val="0082254D"/>
    <w:rsid w:val="00822BCE"/>
    <w:rsid w:val="00825C88"/>
    <w:rsid w:val="008356AD"/>
    <w:rsid w:val="00836416"/>
    <w:rsid w:val="00836618"/>
    <w:rsid w:val="0084150F"/>
    <w:rsid w:val="0084431B"/>
    <w:rsid w:val="00845316"/>
    <w:rsid w:val="008455C1"/>
    <w:rsid w:val="00852AF1"/>
    <w:rsid w:val="008542CB"/>
    <w:rsid w:val="008555B3"/>
    <w:rsid w:val="00863769"/>
    <w:rsid w:val="00864186"/>
    <w:rsid w:val="008651A5"/>
    <w:rsid w:val="00870BFF"/>
    <w:rsid w:val="008740A2"/>
    <w:rsid w:val="00880C1B"/>
    <w:rsid w:val="00883888"/>
    <w:rsid w:val="00883F3F"/>
    <w:rsid w:val="00884276"/>
    <w:rsid w:val="00885F97"/>
    <w:rsid w:val="00886723"/>
    <w:rsid w:val="00886D63"/>
    <w:rsid w:val="008976A7"/>
    <w:rsid w:val="008A0DF7"/>
    <w:rsid w:val="008A0EAF"/>
    <w:rsid w:val="008A1AFE"/>
    <w:rsid w:val="008A365B"/>
    <w:rsid w:val="008A3E76"/>
    <w:rsid w:val="008A4709"/>
    <w:rsid w:val="008A4AE3"/>
    <w:rsid w:val="008B159C"/>
    <w:rsid w:val="008B1868"/>
    <w:rsid w:val="008B271F"/>
    <w:rsid w:val="008B64D8"/>
    <w:rsid w:val="008C086F"/>
    <w:rsid w:val="008C7390"/>
    <w:rsid w:val="008D09E2"/>
    <w:rsid w:val="008D79D8"/>
    <w:rsid w:val="008E1DC6"/>
    <w:rsid w:val="008E1EE4"/>
    <w:rsid w:val="008E2EDE"/>
    <w:rsid w:val="008E521B"/>
    <w:rsid w:val="008F31F9"/>
    <w:rsid w:val="00900D88"/>
    <w:rsid w:val="00900EE0"/>
    <w:rsid w:val="00904A55"/>
    <w:rsid w:val="00906F12"/>
    <w:rsid w:val="00911889"/>
    <w:rsid w:val="0091584F"/>
    <w:rsid w:val="009218BE"/>
    <w:rsid w:val="009270A0"/>
    <w:rsid w:val="009328C0"/>
    <w:rsid w:val="00934F34"/>
    <w:rsid w:val="009356AB"/>
    <w:rsid w:val="009366CE"/>
    <w:rsid w:val="009419A6"/>
    <w:rsid w:val="00941CCC"/>
    <w:rsid w:val="00952497"/>
    <w:rsid w:val="0095250B"/>
    <w:rsid w:val="00960B37"/>
    <w:rsid w:val="00960B7B"/>
    <w:rsid w:val="009618E7"/>
    <w:rsid w:val="00962043"/>
    <w:rsid w:val="00963D99"/>
    <w:rsid w:val="009655DD"/>
    <w:rsid w:val="00967330"/>
    <w:rsid w:val="00970772"/>
    <w:rsid w:val="00973CE1"/>
    <w:rsid w:val="00974DEF"/>
    <w:rsid w:val="009751CD"/>
    <w:rsid w:val="0097531E"/>
    <w:rsid w:val="009760BE"/>
    <w:rsid w:val="009821C7"/>
    <w:rsid w:val="00982339"/>
    <w:rsid w:val="00983D40"/>
    <w:rsid w:val="009909DD"/>
    <w:rsid w:val="00991CA5"/>
    <w:rsid w:val="00992611"/>
    <w:rsid w:val="00994EC3"/>
    <w:rsid w:val="009A2A62"/>
    <w:rsid w:val="009A2FC3"/>
    <w:rsid w:val="009A540B"/>
    <w:rsid w:val="009A6D63"/>
    <w:rsid w:val="009B0A34"/>
    <w:rsid w:val="009C6688"/>
    <w:rsid w:val="009D0A28"/>
    <w:rsid w:val="009D1635"/>
    <w:rsid w:val="009D45D3"/>
    <w:rsid w:val="009E096B"/>
    <w:rsid w:val="009E1088"/>
    <w:rsid w:val="009E5CCF"/>
    <w:rsid w:val="009E6DFC"/>
    <w:rsid w:val="009F1F90"/>
    <w:rsid w:val="009F3833"/>
    <w:rsid w:val="009F3D7A"/>
    <w:rsid w:val="009F5919"/>
    <w:rsid w:val="009F5D2E"/>
    <w:rsid w:val="009F7FDE"/>
    <w:rsid w:val="00A02F42"/>
    <w:rsid w:val="00A05924"/>
    <w:rsid w:val="00A060A5"/>
    <w:rsid w:val="00A1147B"/>
    <w:rsid w:val="00A14D98"/>
    <w:rsid w:val="00A152D2"/>
    <w:rsid w:val="00A16AA1"/>
    <w:rsid w:val="00A1785C"/>
    <w:rsid w:val="00A20F4D"/>
    <w:rsid w:val="00A250DC"/>
    <w:rsid w:val="00A25149"/>
    <w:rsid w:val="00A31CA5"/>
    <w:rsid w:val="00A31CF0"/>
    <w:rsid w:val="00A31DCD"/>
    <w:rsid w:val="00A3228A"/>
    <w:rsid w:val="00A33537"/>
    <w:rsid w:val="00A342C3"/>
    <w:rsid w:val="00A349AD"/>
    <w:rsid w:val="00A452FB"/>
    <w:rsid w:val="00A54C51"/>
    <w:rsid w:val="00A57294"/>
    <w:rsid w:val="00A62F9C"/>
    <w:rsid w:val="00A65CCD"/>
    <w:rsid w:val="00A705F3"/>
    <w:rsid w:val="00A712EB"/>
    <w:rsid w:val="00A82B5E"/>
    <w:rsid w:val="00A9256A"/>
    <w:rsid w:val="00A92BE5"/>
    <w:rsid w:val="00A962F0"/>
    <w:rsid w:val="00A96864"/>
    <w:rsid w:val="00AA1499"/>
    <w:rsid w:val="00AA252D"/>
    <w:rsid w:val="00AA5BDE"/>
    <w:rsid w:val="00AA7EE1"/>
    <w:rsid w:val="00AB60A5"/>
    <w:rsid w:val="00AC19C4"/>
    <w:rsid w:val="00AC20E1"/>
    <w:rsid w:val="00AC2E06"/>
    <w:rsid w:val="00AD406D"/>
    <w:rsid w:val="00AE160B"/>
    <w:rsid w:val="00AE3030"/>
    <w:rsid w:val="00AE4AA7"/>
    <w:rsid w:val="00AE5833"/>
    <w:rsid w:val="00AF0BF0"/>
    <w:rsid w:val="00AF141B"/>
    <w:rsid w:val="00AF52E9"/>
    <w:rsid w:val="00AF61EA"/>
    <w:rsid w:val="00AF6CDC"/>
    <w:rsid w:val="00B074E9"/>
    <w:rsid w:val="00B111F1"/>
    <w:rsid w:val="00B16193"/>
    <w:rsid w:val="00B25C07"/>
    <w:rsid w:val="00B35C94"/>
    <w:rsid w:val="00B371BC"/>
    <w:rsid w:val="00B37A70"/>
    <w:rsid w:val="00B47054"/>
    <w:rsid w:val="00B61162"/>
    <w:rsid w:val="00B61B93"/>
    <w:rsid w:val="00B623C2"/>
    <w:rsid w:val="00B633AA"/>
    <w:rsid w:val="00B674AC"/>
    <w:rsid w:val="00B73AFC"/>
    <w:rsid w:val="00B75247"/>
    <w:rsid w:val="00B85F04"/>
    <w:rsid w:val="00B860E6"/>
    <w:rsid w:val="00B870E8"/>
    <w:rsid w:val="00B90319"/>
    <w:rsid w:val="00B922AC"/>
    <w:rsid w:val="00B94D73"/>
    <w:rsid w:val="00B94E7E"/>
    <w:rsid w:val="00BA0FB8"/>
    <w:rsid w:val="00BA2759"/>
    <w:rsid w:val="00BA5011"/>
    <w:rsid w:val="00BA7A0E"/>
    <w:rsid w:val="00BA7F88"/>
    <w:rsid w:val="00BB02DF"/>
    <w:rsid w:val="00BB0B24"/>
    <w:rsid w:val="00BB1BF8"/>
    <w:rsid w:val="00BB5A44"/>
    <w:rsid w:val="00BC3DFD"/>
    <w:rsid w:val="00BD02B4"/>
    <w:rsid w:val="00BD1D0A"/>
    <w:rsid w:val="00BD2CBC"/>
    <w:rsid w:val="00BE07C7"/>
    <w:rsid w:val="00BE0DFA"/>
    <w:rsid w:val="00BE1339"/>
    <w:rsid w:val="00BE3AF2"/>
    <w:rsid w:val="00BE3C01"/>
    <w:rsid w:val="00BE576A"/>
    <w:rsid w:val="00BE5C37"/>
    <w:rsid w:val="00BE7199"/>
    <w:rsid w:val="00BE7D2D"/>
    <w:rsid w:val="00BF165F"/>
    <w:rsid w:val="00BF1B8A"/>
    <w:rsid w:val="00BF2C0F"/>
    <w:rsid w:val="00BF78C5"/>
    <w:rsid w:val="00C051E9"/>
    <w:rsid w:val="00C106CC"/>
    <w:rsid w:val="00C21028"/>
    <w:rsid w:val="00C21055"/>
    <w:rsid w:val="00C332FE"/>
    <w:rsid w:val="00C33D44"/>
    <w:rsid w:val="00C40F01"/>
    <w:rsid w:val="00C42084"/>
    <w:rsid w:val="00C47EE3"/>
    <w:rsid w:val="00C51B98"/>
    <w:rsid w:val="00C613F6"/>
    <w:rsid w:val="00C6560F"/>
    <w:rsid w:val="00C76A6C"/>
    <w:rsid w:val="00C77ED1"/>
    <w:rsid w:val="00C81AFC"/>
    <w:rsid w:val="00C85525"/>
    <w:rsid w:val="00C855C1"/>
    <w:rsid w:val="00C8644A"/>
    <w:rsid w:val="00C879EE"/>
    <w:rsid w:val="00CA3212"/>
    <w:rsid w:val="00CA3CFD"/>
    <w:rsid w:val="00CA4BA7"/>
    <w:rsid w:val="00CB16F2"/>
    <w:rsid w:val="00CB324D"/>
    <w:rsid w:val="00CB3B29"/>
    <w:rsid w:val="00CB7EB9"/>
    <w:rsid w:val="00CC1517"/>
    <w:rsid w:val="00CC3108"/>
    <w:rsid w:val="00CC348B"/>
    <w:rsid w:val="00CC4388"/>
    <w:rsid w:val="00CC6AFE"/>
    <w:rsid w:val="00CD408A"/>
    <w:rsid w:val="00CE2BDF"/>
    <w:rsid w:val="00CE6E4A"/>
    <w:rsid w:val="00CE737A"/>
    <w:rsid w:val="00CE794E"/>
    <w:rsid w:val="00CF1A2D"/>
    <w:rsid w:val="00CF3474"/>
    <w:rsid w:val="00CF38F6"/>
    <w:rsid w:val="00CF4412"/>
    <w:rsid w:val="00CF52DD"/>
    <w:rsid w:val="00CF6805"/>
    <w:rsid w:val="00CF6892"/>
    <w:rsid w:val="00CF7870"/>
    <w:rsid w:val="00CF7F41"/>
    <w:rsid w:val="00D00455"/>
    <w:rsid w:val="00D01706"/>
    <w:rsid w:val="00D06CDA"/>
    <w:rsid w:val="00D1369A"/>
    <w:rsid w:val="00D14064"/>
    <w:rsid w:val="00D15229"/>
    <w:rsid w:val="00D21B3C"/>
    <w:rsid w:val="00D21DFB"/>
    <w:rsid w:val="00D22E4F"/>
    <w:rsid w:val="00D242E1"/>
    <w:rsid w:val="00D30772"/>
    <w:rsid w:val="00D30FDD"/>
    <w:rsid w:val="00D328E9"/>
    <w:rsid w:val="00D334F8"/>
    <w:rsid w:val="00D346FE"/>
    <w:rsid w:val="00D35E0B"/>
    <w:rsid w:val="00D37D06"/>
    <w:rsid w:val="00D45B2E"/>
    <w:rsid w:val="00D4791D"/>
    <w:rsid w:val="00D47DEB"/>
    <w:rsid w:val="00D502E0"/>
    <w:rsid w:val="00D56E54"/>
    <w:rsid w:val="00D62840"/>
    <w:rsid w:val="00D63E48"/>
    <w:rsid w:val="00D64625"/>
    <w:rsid w:val="00D657E8"/>
    <w:rsid w:val="00D67B73"/>
    <w:rsid w:val="00D70EB2"/>
    <w:rsid w:val="00D81088"/>
    <w:rsid w:val="00D82973"/>
    <w:rsid w:val="00D91E1E"/>
    <w:rsid w:val="00D9250C"/>
    <w:rsid w:val="00D936B3"/>
    <w:rsid w:val="00D93D99"/>
    <w:rsid w:val="00D958E4"/>
    <w:rsid w:val="00D96633"/>
    <w:rsid w:val="00D9753D"/>
    <w:rsid w:val="00DA01E2"/>
    <w:rsid w:val="00DA3A2D"/>
    <w:rsid w:val="00DB0EAF"/>
    <w:rsid w:val="00DB5B9F"/>
    <w:rsid w:val="00DB69F0"/>
    <w:rsid w:val="00DD03B0"/>
    <w:rsid w:val="00DD547D"/>
    <w:rsid w:val="00DE00B5"/>
    <w:rsid w:val="00DE0740"/>
    <w:rsid w:val="00DE1D62"/>
    <w:rsid w:val="00DE5552"/>
    <w:rsid w:val="00DF2549"/>
    <w:rsid w:val="00DF4013"/>
    <w:rsid w:val="00E02987"/>
    <w:rsid w:val="00E1068B"/>
    <w:rsid w:val="00E115D8"/>
    <w:rsid w:val="00E132E9"/>
    <w:rsid w:val="00E21A81"/>
    <w:rsid w:val="00E21B38"/>
    <w:rsid w:val="00E272AF"/>
    <w:rsid w:val="00E32DCF"/>
    <w:rsid w:val="00E46522"/>
    <w:rsid w:val="00E5120F"/>
    <w:rsid w:val="00E665FB"/>
    <w:rsid w:val="00E73DC8"/>
    <w:rsid w:val="00E743E1"/>
    <w:rsid w:val="00E75E58"/>
    <w:rsid w:val="00E8300E"/>
    <w:rsid w:val="00E8343B"/>
    <w:rsid w:val="00E87634"/>
    <w:rsid w:val="00E90169"/>
    <w:rsid w:val="00E90788"/>
    <w:rsid w:val="00E910BC"/>
    <w:rsid w:val="00E95761"/>
    <w:rsid w:val="00EA0C07"/>
    <w:rsid w:val="00EA150C"/>
    <w:rsid w:val="00EA1548"/>
    <w:rsid w:val="00EA54E7"/>
    <w:rsid w:val="00EB5C38"/>
    <w:rsid w:val="00ED2DA5"/>
    <w:rsid w:val="00ED327D"/>
    <w:rsid w:val="00ED5362"/>
    <w:rsid w:val="00EE07D1"/>
    <w:rsid w:val="00EE19D8"/>
    <w:rsid w:val="00EE5499"/>
    <w:rsid w:val="00EE6266"/>
    <w:rsid w:val="00EE73A7"/>
    <w:rsid w:val="00EF3749"/>
    <w:rsid w:val="00EF46B0"/>
    <w:rsid w:val="00F045E7"/>
    <w:rsid w:val="00F16C0B"/>
    <w:rsid w:val="00F226E6"/>
    <w:rsid w:val="00F27A09"/>
    <w:rsid w:val="00F311C3"/>
    <w:rsid w:val="00F3410C"/>
    <w:rsid w:val="00F359FE"/>
    <w:rsid w:val="00F40024"/>
    <w:rsid w:val="00F435C8"/>
    <w:rsid w:val="00F47007"/>
    <w:rsid w:val="00F500A3"/>
    <w:rsid w:val="00F540C5"/>
    <w:rsid w:val="00F54D04"/>
    <w:rsid w:val="00F56D7F"/>
    <w:rsid w:val="00F570F9"/>
    <w:rsid w:val="00F6178E"/>
    <w:rsid w:val="00F6772F"/>
    <w:rsid w:val="00F70B26"/>
    <w:rsid w:val="00F74099"/>
    <w:rsid w:val="00F80720"/>
    <w:rsid w:val="00F828F2"/>
    <w:rsid w:val="00F83F41"/>
    <w:rsid w:val="00F86717"/>
    <w:rsid w:val="00F95691"/>
    <w:rsid w:val="00FA476D"/>
    <w:rsid w:val="00FA4C91"/>
    <w:rsid w:val="00FB05FD"/>
    <w:rsid w:val="00FB12B9"/>
    <w:rsid w:val="00FB181A"/>
    <w:rsid w:val="00FB192F"/>
    <w:rsid w:val="00FB3A7E"/>
    <w:rsid w:val="00FB50D9"/>
    <w:rsid w:val="00FB538E"/>
    <w:rsid w:val="00FC1A90"/>
    <w:rsid w:val="00FC4BB6"/>
    <w:rsid w:val="00FD1114"/>
    <w:rsid w:val="00FE0832"/>
    <w:rsid w:val="4B4EF672"/>
    <w:rsid w:val="69D1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12D8E8B9"/>
  <w15:chartTrackingRefBased/>
  <w15:docId w15:val="{2432C4B8-52CA-496D-9DF3-16ECD0B5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5BE9"/>
    <w:pPr>
      <w:spacing w:after="0" w:line="240" w:lineRule="auto"/>
    </w:pPr>
    <w:rPr>
      <w:rFonts w:ascii="Arial" w:hAnsi="Arial" w:cs="Calibri"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5BE9"/>
    <w:pPr>
      <w:keepNext/>
      <w:keepLines/>
      <w:widowControl w:val="0"/>
      <w:spacing w:before="40"/>
      <w:outlineLvl w:val="1"/>
    </w:pPr>
    <w:rPr>
      <w:rFonts w:eastAsiaTheme="majorEastAsia" w:cstheme="majorBidi"/>
      <w:szCs w:val="26"/>
      <w:u w:val="single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55BE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55BE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55BE9"/>
    <w:rPr>
      <w:rFonts w:ascii="Arial" w:eastAsiaTheme="majorEastAsia" w:hAnsi="Arial" w:cstheme="majorBidi"/>
      <w:sz w:val="24"/>
      <w:szCs w:val="26"/>
      <w:u w:val="single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355BE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55BE9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styleId="Hyperlink">
    <w:name w:val="Hyperlink"/>
    <w:basedOn w:val="DefaultParagraphFont"/>
    <w:uiPriority w:val="99"/>
    <w:unhideWhenUsed/>
    <w:rsid w:val="00355BE9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355BE9"/>
    <w:pPr>
      <w:ind w:left="720"/>
    </w:pPr>
  </w:style>
  <w:style w:type="paragraph" w:styleId="NormalWeb">
    <w:name w:val="Normal (Web)"/>
    <w:basedOn w:val="Normal"/>
    <w:uiPriority w:val="99"/>
    <w:unhideWhenUsed/>
    <w:rsid w:val="00355BE9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355B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5BE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5BE9"/>
    <w:rPr>
      <w:rFonts w:ascii="Arial" w:hAnsi="Arial" w:cs="Calibri"/>
      <w:sz w:val="20"/>
      <w:szCs w:val="20"/>
    </w:rPr>
  </w:style>
  <w:style w:type="paragraph" w:styleId="Header">
    <w:name w:val="header"/>
    <w:basedOn w:val="Normal"/>
    <w:link w:val="HeaderChar"/>
    <w:unhideWhenUsed/>
    <w:rsid w:val="00355BE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355BE9"/>
    <w:rPr>
      <w:rFonts w:ascii="Arial" w:hAnsi="Arial" w:cs="Calibri"/>
      <w:sz w:val="24"/>
    </w:rPr>
  </w:style>
  <w:style w:type="paragraph" w:styleId="Footer">
    <w:name w:val="footer"/>
    <w:basedOn w:val="Normal"/>
    <w:link w:val="FooterChar"/>
    <w:uiPriority w:val="99"/>
    <w:unhideWhenUsed/>
    <w:rsid w:val="00355B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5BE9"/>
    <w:rPr>
      <w:rFonts w:ascii="Arial" w:hAnsi="Arial" w:cs="Calibri"/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AA252D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29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2973"/>
    <w:rPr>
      <w:rFonts w:ascii="Arial" w:hAnsi="Arial" w:cs="Calibri"/>
      <w:b/>
      <w:bCs/>
      <w:sz w:val="20"/>
      <w:szCs w:val="20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9753D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5D18DD"/>
    <w:rPr>
      <w:i/>
      <w:iCs/>
    </w:rPr>
  </w:style>
  <w:style w:type="paragraph" w:styleId="Revision">
    <w:name w:val="Revision"/>
    <w:hidden/>
    <w:uiPriority w:val="99"/>
    <w:semiHidden/>
    <w:rsid w:val="005D62D2"/>
    <w:pPr>
      <w:spacing w:after="0" w:line="240" w:lineRule="auto"/>
    </w:pPr>
    <w:rPr>
      <w:rFonts w:ascii="Arial" w:hAnsi="Arial" w:cs="Calibri"/>
      <w:sz w:val="24"/>
    </w:rPr>
  </w:style>
  <w:style w:type="character" w:customStyle="1" w:styleId="cf01">
    <w:name w:val="cf01"/>
    <w:basedOn w:val="DefaultParagraphFont"/>
    <w:rsid w:val="00161D93"/>
    <w:rPr>
      <w:rFonts w:ascii="Segoe UI" w:hAnsi="Segoe UI" w:cs="Segoe UI" w:hint="default"/>
      <w:sz w:val="18"/>
      <w:szCs w:val="18"/>
    </w:rPr>
  </w:style>
  <w:style w:type="table" w:styleId="TableGrid">
    <w:name w:val="Table Grid"/>
    <w:basedOn w:val="TableNormal"/>
    <w:uiPriority w:val="39"/>
    <w:rsid w:val="002966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50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Marisa.oulton2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A3A63AA6C6CB4E97BD89E853FDBDC3" ma:contentTypeVersion="13" ma:contentTypeDescription="Create a new document." ma:contentTypeScope="" ma:versionID="48078ac4c421705380504908502a3065">
  <xsd:schema xmlns:xsd="http://www.w3.org/2001/XMLSchema" xmlns:xs="http://www.w3.org/2001/XMLSchema" xmlns:p="http://schemas.microsoft.com/office/2006/metadata/properties" xmlns:ns3="a6573d3e-3352-4d6e-833c-9ca185a6c10a" xmlns:ns4="1830149a-a791-4e53-8fcf-938dcb6c9169" targetNamespace="http://schemas.microsoft.com/office/2006/metadata/properties" ma:root="true" ma:fieldsID="a88726a819eb16f12fc6fcbc3c4e1b40" ns3:_="" ns4:_="">
    <xsd:import namespace="a6573d3e-3352-4d6e-833c-9ca185a6c10a"/>
    <xsd:import namespace="1830149a-a791-4e53-8fcf-938dcb6c91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573d3e-3352-4d6e-833c-9ca185a6c1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30149a-a791-4e53-8fcf-938dcb6c916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6573d3e-3352-4d6e-833c-9ca185a6c10a" xsi:nil="true"/>
  </documentManagement>
</p:properties>
</file>

<file path=customXml/itemProps1.xml><?xml version="1.0" encoding="utf-8"?>
<ds:datastoreItem xmlns:ds="http://schemas.openxmlformats.org/officeDocument/2006/customXml" ds:itemID="{40E70395-72F0-4D49-873A-467140D1BF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EEF104-311C-4A9C-A30D-BB5C9185AF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573d3e-3352-4d6e-833c-9ca185a6c10a"/>
    <ds:schemaRef ds:uri="1830149a-a791-4e53-8fcf-938dcb6c91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243D67-D58A-437F-8B27-81116CDF8E93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6573d3e-3352-4d6e-833c-9ca185a6c10a"/>
    <ds:schemaRef ds:uri="http://purl.org/dc/terms/"/>
    <ds:schemaRef ds:uri="1830149a-a791-4e53-8fcf-938dcb6c9169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Links>
    <vt:vector size="6" baseType="variant">
      <vt:variant>
        <vt:i4>95</vt:i4>
      </vt:variant>
      <vt:variant>
        <vt:i4>0</vt:i4>
      </vt:variant>
      <vt:variant>
        <vt:i4>0</vt:i4>
      </vt:variant>
      <vt:variant>
        <vt:i4>5</vt:i4>
      </vt:variant>
      <vt:variant>
        <vt:lpwstr>https://www.college-optometrists.org/guidance/clinical-management-guidelines.html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Marisa Oulton (BCUHB - Primary Care Contracting)</dc:creator>
  <cp:keywords/>
  <dc:description/>
  <cp:lastModifiedBy>Richard Price (BCUHB - Primary and Community Care)</cp:lastModifiedBy>
  <cp:revision>3</cp:revision>
  <dcterms:created xsi:type="dcterms:W3CDTF">2023-12-06T12:04:00Z</dcterms:created>
  <dcterms:modified xsi:type="dcterms:W3CDTF">2023-12-13T17:14:00Z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0x0101000FA3A63AA6C6CB4E97BD89E853FDBDC3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  <property fmtid="{D5CDD505-2E9C-101B-9397-08002B2CF9AE}" pid="6" name="MediaServiceImageTags">
    <vt:lpwstr/>
  </property>
</Properties>
</file>